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7774" w14:textId="142D7B04" w:rsidR="00BC4B6A" w:rsidRDefault="31309C31" w:rsidP="6D630DC3">
      <w:pPr>
        <w:spacing w:before="210" w:after="210" w:line="300" w:lineRule="auto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>Dagordning för mötet:</w:t>
      </w:r>
    </w:p>
    <w:p w14:paraId="2904C764" w14:textId="4654C3CA" w:rsidR="00BC4B6A" w:rsidRDefault="31309C31" w:rsidP="6D630DC3">
      <w:pPr>
        <w:pStyle w:val="Liststycke"/>
        <w:numPr>
          <w:ilvl w:val="0"/>
          <w:numId w:val="1"/>
        </w:numPr>
        <w:spacing w:after="0" w:line="300" w:lineRule="auto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>Mötets öppnande</w:t>
      </w:r>
    </w:p>
    <w:p w14:paraId="10F06847" w14:textId="4C5AED87" w:rsidR="00BC4B6A" w:rsidRDefault="31309C31" w:rsidP="6D630DC3">
      <w:pPr>
        <w:pStyle w:val="Liststycke"/>
        <w:numPr>
          <w:ilvl w:val="0"/>
          <w:numId w:val="1"/>
        </w:numPr>
        <w:spacing w:after="0" w:line="300" w:lineRule="auto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>Val av mötesordförande och mötessekreterare</w:t>
      </w:r>
    </w:p>
    <w:p w14:paraId="387353B4" w14:textId="7679B441" w:rsidR="00BC4B6A" w:rsidRDefault="31309C31" w:rsidP="6D630DC3">
      <w:pPr>
        <w:pStyle w:val="Liststycke"/>
        <w:numPr>
          <w:ilvl w:val="0"/>
          <w:numId w:val="1"/>
        </w:numPr>
        <w:spacing w:after="0" w:line="300" w:lineRule="auto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>Fastställande av dagordning</w:t>
      </w:r>
    </w:p>
    <w:p w14:paraId="0B85D10D" w14:textId="28EB7443" w:rsidR="00BC4B6A" w:rsidRDefault="31309C31" w:rsidP="6D630DC3">
      <w:pPr>
        <w:pStyle w:val="Liststycke"/>
        <w:numPr>
          <w:ilvl w:val="0"/>
          <w:numId w:val="1"/>
        </w:numPr>
        <w:spacing w:after="0" w:line="300" w:lineRule="auto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>Verksamhetsberättelse och ekonomisk rapport 2024</w:t>
      </w:r>
    </w:p>
    <w:p w14:paraId="21BBD2EE" w14:textId="67373C77" w:rsidR="00BC4B6A" w:rsidRDefault="31309C31" w:rsidP="6D630DC3">
      <w:pPr>
        <w:pStyle w:val="Liststycke"/>
        <w:numPr>
          <w:ilvl w:val="0"/>
          <w:numId w:val="1"/>
        </w:numPr>
        <w:spacing w:after="0" w:line="300" w:lineRule="auto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>Revisionsberättelse</w:t>
      </w:r>
    </w:p>
    <w:p w14:paraId="2E52B5B8" w14:textId="679A8850" w:rsidR="00BC4B6A" w:rsidRDefault="31309C31" w:rsidP="6D630DC3">
      <w:pPr>
        <w:pStyle w:val="Liststycke"/>
        <w:numPr>
          <w:ilvl w:val="0"/>
          <w:numId w:val="1"/>
        </w:numPr>
        <w:spacing w:after="0" w:line="300" w:lineRule="auto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>Ansvarsfrihet för styrelsen</w:t>
      </w:r>
    </w:p>
    <w:p w14:paraId="0743ABA2" w14:textId="4F5A0C96" w:rsidR="00BC4B6A" w:rsidRDefault="31309C31" w:rsidP="6D630DC3">
      <w:pPr>
        <w:pStyle w:val="Liststycke"/>
        <w:numPr>
          <w:ilvl w:val="0"/>
          <w:numId w:val="1"/>
        </w:numPr>
        <w:spacing w:after="0" w:line="300" w:lineRule="auto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proofErr w:type="spellStart"/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>Verksanhetsplan</w:t>
      </w:r>
      <w:proofErr w:type="spellEnd"/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 xml:space="preserve"> och budget</w:t>
      </w:r>
    </w:p>
    <w:p w14:paraId="68419C7B" w14:textId="06B26898" w:rsidR="00BC4B6A" w:rsidRDefault="31309C31" w:rsidP="6D630DC3">
      <w:pPr>
        <w:pStyle w:val="Liststycke"/>
        <w:numPr>
          <w:ilvl w:val="0"/>
          <w:numId w:val="1"/>
        </w:numPr>
        <w:spacing w:after="0" w:line="300" w:lineRule="auto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>Val av styrelse och revisorer</w:t>
      </w:r>
    </w:p>
    <w:p w14:paraId="07285057" w14:textId="07A811FE" w:rsidR="00BC4B6A" w:rsidRDefault="31309C31" w:rsidP="6D630DC3">
      <w:pPr>
        <w:pStyle w:val="Liststycke"/>
        <w:numPr>
          <w:ilvl w:val="0"/>
          <w:numId w:val="1"/>
        </w:numPr>
        <w:spacing w:after="0" w:line="300" w:lineRule="auto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>Övriga frågor</w:t>
      </w:r>
    </w:p>
    <w:p w14:paraId="5D7F20C2" w14:textId="0B21B611" w:rsidR="00BC4B6A" w:rsidRDefault="31309C31" w:rsidP="6D630DC3">
      <w:pPr>
        <w:ind w:firstLine="720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>10.Mötets avslutande</w:t>
      </w:r>
    </w:p>
    <w:p w14:paraId="70EEA3CF" w14:textId="38D1347C" w:rsidR="00BC4B6A" w:rsidRDefault="31309C31" w:rsidP="6D630DC3">
      <w:pPr>
        <w:spacing w:before="210" w:after="210" w:line="300" w:lineRule="auto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 xml:space="preserve">Vi ser fram emot att träffa er och diskutera föreningens framtid. Vänligen bekräfta ert deltagande genom att skicka ett e-postmeddelande till </w:t>
      </w:r>
      <w:hyperlink r:id="rId5">
        <w:r w:rsidRPr="6D630DC3">
          <w:rPr>
            <w:rStyle w:val="Hyperlnk"/>
            <w:rFonts w:ascii="Verdana Pro" w:eastAsia="Verdana Pro" w:hAnsi="Verdana Pro" w:cs="Verdana Pro"/>
            <w:sz w:val="28"/>
            <w:szCs w:val="28"/>
          </w:rPr>
          <w:t>eskilstuna@dyslexi.org</w:t>
        </w:r>
      </w:hyperlink>
    </w:p>
    <w:p w14:paraId="0D0917E7" w14:textId="025D35E1" w:rsidR="00BC4B6A" w:rsidRDefault="31309C31" w:rsidP="6D630DC3">
      <w:pPr>
        <w:spacing w:before="210" w:after="210" w:line="300" w:lineRule="auto"/>
        <w:rPr>
          <w:rFonts w:ascii="Verdana Pro" w:eastAsia="Verdana Pro" w:hAnsi="Verdana Pro" w:cs="Verdana Pro"/>
          <w:color w:val="000000" w:themeColor="text1"/>
          <w:sz w:val="28"/>
          <w:szCs w:val="28"/>
        </w:rPr>
      </w:pP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>Med vänliga hälsningar,</w:t>
      </w:r>
      <w:r w:rsidR="00762874">
        <w:br/>
      </w:r>
      <w:r w:rsidRPr="6D630DC3">
        <w:rPr>
          <w:rFonts w:ascii="Verdana Pro" w:eastAsia="Verdana Pro" w:hAnsi="Verdana Pro" w:cs="Verdana Pro"/>
          <w:color w:val="000000" w:themeColor="text1"/>
          <w:sz w:val="28"/>
          <w:szCs w:val="28"/>
        </w:rPr>
        <w:t xml:space="preserve"> Styrelsen för Dyslexiförbundet Lokalförening Eskilstuna</w:t>
      </w:r>
    </w:p>
    <w:p w14:paraId="56CB2131" w14:textId="2D77F5DE" w:rsidR="00BC4B6A" w:rsidRDefault="00BC4B6A"/>
    <w:sectPr w:rsidR="00BC4B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A42E9"/>
    <w:multiLevelType w:val="hybridMultilevel"/>
    <w:tmpl w:val="B3D8197E"/>
    <w:lvl w:ilvl="0" w:tplc="69B00042">
      <w:start w:val="1"/>
      <w:numFmt w:val="decimal"/>
      <w:lvlText w:val="%1."/>
      <w:lvlJc w:val="left"/>
      <w:pPr>
        <w:ind w:left="720" w:hanging="360"/>
      </w:pPr>
      <w:rPr>
        <w:rFonts w:ascii="Verdana Pro" w:hAnsi="Verdana Pro" w:hint="default"/>
      </w:rPr>
    </w:lvl>
    <w:lvl w:ilvl="1" w:tplc="5628BAF4">
      <w:start w:val="1"/>
      <w:numFmt w:val="lowerLetter"/>
      <w:lvlText w:val="%2."/>
      <w:lvlJc w:val="left"/>
      <w:pPr>
        <w:ind w:left="1440" w:hanging="360"/>
      </w:pPr>
    </w:lvl>
    <w:lvl w:ilvl="2" w:tplc="DBB06CBE">
      <w:start w:val="1"/>
      <w:numFmt w:val="lowerRoman"/>
      <w:lvlText w:val="%3."/>
      <w:lvlJc w:val="right"/>
      <w:pPr>
        <w:ind w:left="2160" w:hanging="180"/>
      </w:pPr>
    </w:lvl>
    <w:lvl w:ilvl="3" w:tplc="35566E30">
      <w:start w:val="1"/>
      <w:numFmt w:val="decimal"/>
      <w:lvlText w:val="%4."/>
      <w:lvlJc w:val="left"/>
      <w:pPr>
        <w:ind w:left="2880" w:hanging="360"/>
      </w:pPr>
    </w:lvl>
    <w:lvl w:ilvl="4" w:tplc="A5683716">
      <w:start w:val="1"/>
      <w:numFmt w:val="lowerLetter"/>
      <w:lvlText w:val="%5."/>
      <w:lvlJc w:val="left"/>
      <w:pPr>
        <w:ind w:left="3600" w:hanging="360"/>
      </w:pPr>
    </w:lvl>
    <w:lvl w:ilvl="5" w:tplc="D7D6AA04">
      <w:start w:val="1"/>
      <w:numFmt w:val="lowerRoman"/>
      <w:lvlText w:val="%6."/>
      <w:lvlJc w:val="right"/>
      <w:pPr>
        <w:ind w:left="4320" w:hanging="180"/>
      </w:pPr>
    </w:lvl>
    <w:lvl w:ilvl="6" w:tplc="E41C8DE4">
      <w:start w:val="1"/>
      <w:numFmt w:val="decimal"/>
      <w:lvlText w:val="%7."/>
      <w:lvlJc w:val="left"/>
      <w:pPr>
        <w:ind w:left="5040" w:hanging="360"/>
      </w:pPr>
    </w:lvl>
    <w:lvl w:ilvl="7" w:tplc="F4C60A1E">
      <w:start w:val="1"/>
      <w:numFmt w:val="lowerLetter"/>
      <w:lvlText w:val="%8."/>
      <w:lvlJc w:val="left"/>
      <w:pPr>
        <w:ind w:left="5760" w:hanging="360"/>
      </w:pPr>
    </w:lvl>
    <w:lvl w:ilvl="8" w:tplc="6B8E9FAC">
      <w:start w:val="1"/>
      <w:numFmt w:val="lowerRoman"/>
      <w:lvlText w:val="%9."/>
      <w:lvlJc w:val="right"/>
      <w:pPr>
        <w:ind w:left="6480" w:hanging="180"/>
      </w:pPr>
    </w:lvl>
  </w:abstractNum>
  <w:num w:numId="1" w16cid:durableId="63309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C92401"/>
    <w:rsid w:val="003D48CC"/>
    <w:rsid w:val="00762874"/>
    <w:rsid w:val="00BC4B6A"/>
    <w:rsid w:val="1EC92401"/>
    <w:rsid w:val="31309C31"/>
    <w:rsid w:val="6D63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2401"/>
  <w15:chartTrackingRefBased/>
  <w15:docId w15:val="{D3A2A02C-CDD4-40A0-AC73-1C3B6D7E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6D630DC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6D630DC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kilstuna@dyslex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Dyslexiförbundet Eskilstuna</dc:creator>
  <cp:keywords/>
  <dc:description/>
  <cp:lastModifiedBy>Agnetha Andersen</cp:lastModifiedBy>
  <cp:revision>2</cp:revision>
  <dcterms:created xsi:type="dcterms:W3CDTF">2025-02-07T15:34:00Z</dcterms:created>
  <dcterms:modified xsi:type="dcterms:W3CDTF">2025-02-07T15:34:00Z</dcterms:modified>
</cp:coreProperties>
</file>