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9DD0E9" w14:textId="27A9D840" w:rsidR="00B25F8B" w:rsidRPr="009A63D4" w:rsidRDefault="00B25F8B" w:rsidP="00721E38">
      <w:pPr>
        <w:pStyle w:val="Rubrik3"/>
        <w:numPr>
          <w:ilvl w:val="0"/>
          <w:numId w:val="0"/>
        </w:numPr>
        <w:ind w:right="-141"/>
        <w:rPr>
          <w:i/>
          <w:iCs/>
          <w:color w:val="4472C4" w:themeColor="accent5"/>
          <w:sz w:val="24"/>
          <w:szCs w:val="24"/>
        </w:rPr>
      </w:pPr>
      <w:r w:rsidRPr="009A63D4">
        <w:rPr>
          <w:color w:val="4472C4" w:themeColor="accent5"/>
        </w:rPr>
        <w:t>Dagordning vid ordinarie å</w:t>
      </w:r>
      <w:r w:rsidR="00382B80" w:rsidRPr="009A63D4">
        <w:rPr>
          <w:color w:val="4472C4" w:themeColor="accent5"/>
        </w:rPr>
        <w:t>rsmöte</w:t>
      </w:r>
      <w:r w:rsidR="00241F91">
        <w:rPr>
          <w:color w:val="4472C4" w:themeColor="accent5"/>
        </w:rPr>
        <w:t xml:space="preserve"> 2024</w:t>
      </w:r>
      <w:r w:rsidR="00382B80" w:rsidRPr="009A63D4">
        <w:rPr>
          <w:color w:val="4472C4" w:themeColor="accent5"/>
        </w:rPr>
        <w:t xml:space="preserve"> för Dyslexiförbundet</w:t>
      </w:r>
      <w:r w:rsidRPr="009A63D4">
        <w:rPr>
          <w:color w:val="4472C4" w:themeColor="accent5"/>
        </w:rPr>
        <w:t xml:space="preserve"> i Nordvästskåne</w:t>
      </w:r>
      <w:r w:rsidRPr="009A63D4">
        <w:rPr>
          <w:color w:val="4472C4" w:themeColor="accent5"/>
          <w:sz w:val="24"/>
          <w:szCs w:val="24"/>
        </w:rPr>
        <w:t>.</w:t>
      </w:r>
    </w:p>
    <w:p w14:paraId="12703DC1" w14:textId="5F30AD05" w:rsidR="008327DB" w:rsidRPr="0016058F" w:rsidRDefault="004921A4" w:rsidP="00AA7C3C">
      <w:pPr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  <w:bCs/>
          <w:i/>
          <w:iCs/>
        </w:rPr>
        <w:t xml:space="preserve">      </w:t>
      </w:r>
      <w:r w:rsidR="00B25F8B" w:rsidRPr="007074F9">
        <w:rPr>
          <w:rFonts w:ascii="Calibri" w:hAnsi="Calibri" w:cs="Calibri"/>
          <w:b/>
          <w:bCs/>
          <w:i/>
          <w:iCs/>
        </w:rPr>
        <w:t xml:space="preserve">Plats: </w:t>
      </w:r>
      <w:r w:rsidR="00157346" w:rsidRPr="007074F9">
        <w:rPr>
          <w:rFonts w:ascii="Calibri" w:hAnsi="Calibri" w:cs="Calibri"/>
        </w:rPr>
        <w:t xml:space="preserve"> </w:t>
      </w:r>
      <w:r w:rsidR="00040FFA" w:rsidRPr="003027BD">
        <w:rPr>
          <w:rFonts w:ascii="Calibri" w:hAnsi="Calibri" w:cs="Calibri"/>
        </w:rPr>
        <w:t>ABF i Åstorp</w:t>
      </w:r>
      <w:r w:rsidR="004576D1">
        <w:rPr>
          <w:rFonts w:ascii="Calibri" w:hAnsi="Calibri" w:cs="Calibri"/>
        </w:rPr>
        <w:t xml:space="preserve">, Köpmannagatan </w:t>
      </w:r>
      <w:r w:rsidR="006F7CFF">
        <w:rPr>
          <w:rFonts w:ascii="Calibri" w:hAnsi="Calibri" w:cs="Calibri"/>
        </w:rPr>
        <w:t>10.</w:t>
      </w:r>
      <w:r w:rsidR="00B25F8B" w:rsidRPr="007074F9">
        <w:rPr>
          <w:rFonts w:ascii="Calibri" w:hAnsi="Calibri" w:cs="Calibri"/>
        </w:rPr>
        <w:t xml:space="preserve">  </w:t>
      </w:r>
      <w:r w:rsidR="007639B5" w:rsidRPr="007074F9">
        <w:rPr>
          <w:rFonts w:ascii="Calibri" w:hAnsi="Calibri" w:cs="Calibri"/>
        </w:rPr>
        <w:t xml:space="preserve"> </w:t>
      </w:r>
      <w:r w:rsidR="00B25F8B" w:rsidRPr="007074F9">
        <w:rPr>
          <w:rFonts w:ascii="Calibri" w:hAnsi="Calibri" w:cs="Calibri"/>
          <w:b/>
          <w:bCs/>
          <w:i/>
          <w:iCs/>
        </w:rPr>
        <w:t>Tid</w:t>
      </w:r>
      <w:r w:rsidR="00B25F8B" w:rsidRPr="007074F9">
        <w:rPr>
          <w:rFonts w:ascii="Calibri" w:hAnsi="Calibri" w:cs="Calibri"/>
          <w:i/>
          <w:iCs/>
        </w:rPr>
        <w:t>:</w:t>
      </w:r>
      <w:r w:rsidR="00B25F8B" w:rsidRPr="007074F9">
        <w:rPr>
          <w:rFonts w:ascii="Calibri" w:hAnsi="Calibri" w:cs="Calibri"/>
        </w:rPr>
        <w:t xml:space="preserve">  </w:t>
      </w:r>
      <w:r w:rsidR="00973178">
        <w:rPr>
          <w:rFonts w:ascii="Calibri" w:hAnsi="Calibri" w:cs="Calibri"/>
        </w:rPr>
        <w:t>tis</w:t>
      </w:r>
      <w:r w:rsidR="002B70A8">
        <w:rPr>
          <w:rFonts w:ascii="Calibri" w:hAnsi="Calibri" w:cs="Calibri"/>
        </w:rPr>
        <w:t>dag</w:t>
      </w:r>
      <w:r w:rsidR="00DD21A9">
        <w:rPr>
          <w:rFonts w:ascii="Calibri" w:hAnsi="Calibri" w:cs="Calibri"/>
        </w:rPr>
        <w:t>en</w:t>
      </w:r>
      <w:r w:rsidR="00B25F8B" w:rsidRPr="007074F9">
        <w:rPr>
          <w:rFonts w:ascii="Calibri" w:hAnsi="Calibri" w:cs="Calibri"/>
        </w:rPr>
        <w:t xml:space="preserve"> den </w:t>
      </w:r>
      <w:r w:rsidR="00554A97">
        <w:rPr>
          <w:rFonts w:ascii="Calibri" w:hAnsi="Calibri" w:cs="Calibri"/>
          <w:b/>
          <w:bCs/>
        </w:rPr>
        <w:t>6</w:t>
      </w:r>
      <w:r w:rsidR="00DF0CCE" w:rsidRPr="007074F9">
        <w:rPr>
          <w:rFonts w:ascii="Calibri" w:hAnsi="Calibri" w:cs="Calibri"/>
          <w:b/>
          <w:bCs/>
        </w:rPr>
        <w:t>:</w:t>
      </w:r>
      <w:r w:rsidR="00DF0CCE" w:rsidRPr="007074F9">
        <w:rPr>
          <w:b/>
          <w:bCs/>
        </w:rPr>
        <w:t xml:space="preserve">e </w:t>
      </w:r>
      <w:r w:rsidR="001078F2" w:rsidRPr="007074F9">
        <w:rPr>
          <w:b/>
          <w:bCs/>
        </w:rPr>
        <w:t xml:space="preserve">mars </w:t>
      </w:r>
      <w:r w:rsidR="00B25F8B" w:rsidRPr="007074F9">
        <w:rPr>
          <w:b/>
          <w:bCs/>
        </w:rPr>
        <w:t>20</w:t>
      </w:r>
      <w:r w:rsidR="00A66AE5" w:rsidRPr="007074F9">
        <w:rPr>
          <w:b/>
          <w:bCs/>
        </w:rPr>
        <w:t>2</w:t>
      </w:r>
      <w:r w:rsidR="00363DE2">
        <w:rPr>
          <w:b/>
          <w:bCs/>
        </w:rPr>
        <w:t>4</w:t>
      </w:r>
      <w:r w:rsidR="00BC7B6E" w:rsidRPr="007074F9">
        <w:rPr>
          <w:b/>
          <w:bCs/>
        </w:rPr>
        <w:t xml:space="preserve">, </w:t>
      </w:r>
      <w:r w:rsidR="003D7C86">
        <w:rPr>
          <w:b/>
          <w:bCs/>
        </w:rPr>
        <w:t xml:space="preserve"> </w:t>
      </w:r>
      <w:r w:rsidR="00BC7B6E" w:rsidRPr="007074F9">
        <w:rPr>
          <w:b/>
          <w:bCs/>
        </w:rPr>
        <w:t xml:space="preserve">kl. </w:t>
      </w:r>
      <w:r w:rsidR="00D31A22" w:rsidRPr="007074F9">
        <w:rPr>
          <w:b/>
          <w:bCs/>
        </w:rPr>
        <w:t>1</w:t>
      </w:r>
      <w:r w:rsidR="0005315C">
        <w:rPr>
          <w:b/>
          <w:bCs/>
        </w:rPr>
        <w:t>8</w:t>
      </w:r>
      <w:r w:rsidR="00C60413" w:rsidRPr="007074F9">
        <w:rPr>
          <w:b/>
          <w:bCs/>
        </w:rPr>
        <w:t>:</w:t>
      </w:r>
      <w:r w:rsidR="00E13F3E">
        <w:rPr>
          <w:b/>
          <w:bCs/>
        </w:rPr>
        <w:t>30</w:t>
      </w:r>
      <w:r w:rsidR="00B25F8B" w:rsidRPr="007074F9">
        <w:rPr>
          <w:b/>
          <w:bCs/>
        </w:rPr>
        <w:t xml:space="preserve"> </w:t>
      </w:r>
      <w:r w:rsidR="002660CA">
        <w:rPr>
          <w:b/>
          <w:bCs/>
        </w:rPr>
        <w:br/>
      </w:r>
      <w:r w:rsidR="00C86A5B" w:rsidRPr="008D257C">
        <w:t>Zoomlänk</w:t>
      </w:r>
      <w:r w:rsidR="007657BE" w:rsidRPr="008D257C">
        <w:t xml:space="preserve">:  </w:t>
      </w:r>
      <w:r w:rsidR="00075694" w:rsidRPr="008D257C">
        <w:rPr>
          <w:rFonts w:asciiTheme="minorHAnsi" w:hAnsiTheme="minorHAnsi" w:cstheme="minorHAnsi"/>
        </w:rPr>
        <w:t>??</w:t>
      </w:r>
    </w:p>
    <w:p w14:paraId="2D5B012D" w14:textId="1748D3FF" w:rsidR="008327DB" w:rsidRDefault="008327DB" w:rsidP="00AA7C3C">
      <w:pPr>
        <w:rPr>
          <w:b/>
          <w:bCs/>
        </w:rPr>
      </w:pPr>
    </w:p>
    <w:p w14:paraId="427578BF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Årsmötets öppnande.</w:t>
      </w:r>
    </w:p>
    <w:p w14:paraId="2FA61C3E" w14:textId="5DDCF8D2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Upprättande och justering av röstlängd.</w:t>
      </w:r>
      <w:r w:rsidR="00CD6ED2">
        <w:rPr>
          <w:rFonts w:asciiTheme="minorHAnsi" w:hAnsiTheme="minorHAnsi" w:cstheme="minorHAnsi"/>
          <w:sz w:val="22"/>
          <w:szCs w:val="22"/>
        </w:rPr>
        <w:t xml:space="preserve"> </w:t>
      </w:r>
      <w:r w:rsidR="008E3D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963CBC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Fråga om årsmötet behörigen utlysts.</w:t>
      </w:r>
    </w:p>
    <w:p w14:paraId="28A4B358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Fastställande av dagordning.</w:t>
      </w:r>
    </w:p>
    <w:p w14:paraId="5180EF8A" w14:textId="521B6C01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Val av årsmötets ordförande och sekreterare.</w:t>
      </w:r>
    </w:p>
    <w:p w14:paraId="5A72604A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Val av två (2) protokolljusterare tillika rösträknare.</w:t>
      </w:r>
    </w:p>
    <w:p w14:paraId="70E4EAF2" w14:textId="524A52C6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Styrelsens verksamhetsberättelse för verksamhetsåret</w:t>
      </w:r>
      <w:r w:rsidR="008B5D1E">
        <w:rPr>
          <w:rFonts w:asciiTheme="minorHAnsi" w:hAnsiTheme="minorHAnsi" w:cstheme="minorHAnsi"/>
          <w:sz w:val="22"/>
          <w:szCs w:val="22"/>
        </w:rPr>
        <w:t xml:space="preserve"> 2023</w:t>
      </w:r>
      <w:r w:rsidRPr="00DC780B">
        <w:rPr>
          <w:rFonts w:asciiTheme="minorHAnsi" w:hAnsiTheme="minorHAnsi" w:cstheme="minorHAnsi"/>
          <w:sz w:val="22"/>
          <w:szCs w:val="22"/>
        </w:rPr>
        <w:t>.</w:t>
      </w:r>
    </w:p>
    <w:p w14:paraId="19162D9E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Ekonomisk berättelse och Revisorernas berättelse för verksamhetsåret.</w:t>
      </w:r>
    </w:p>
    <w:p w14:paraId="02E0C8DD" w14:textId="6E31317E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b/>
          <w:sz w:val="22"/>
          <w:szCs w:val="22"/>
        </w:rPr>
        <w:t>Beslut</w:t>
      </w:r>
      <w:r w:rsidRPr="00DC780B">
        <w:rPr>
          <w:rFonts w:asciiTheme="minorHAnsi" w:hAnsiTheme="minorHAnsi" w:cstheme="minorHAnsi"/>
          <w:sz w:val="22"/>
          <w:szCs w:val="22"/>
        </w:rPr>
        <w:t xml:space="preserve"> i anledning av vinst eller förlust och fastställande av resultat</w:t>
      </w:r>
      <w:r w:rsidR="00063618">
        <w:rPr>
          <w:rFonts w:asciiTheme="minorHAnsi" w:hAnsiTheme="minorHAnsi" w:cstheme="minorHAnsi"/>
          <w:sz w:val="22"/>
          <w:szCs w:val="22"/>
        </w:rPr>
        <w:t>-</w:t>
      </w:r>
      <w:r w:rsidRPr="00DC780B">
        <w:rPr>
          <w:rFonts w:asciiTheme="minorHAnsi" w:hAnsiTheme="minorHAnsi" w:cstheme="minorHAnsi"/>
          <w:sz w:val="22"/>
          <w:szCs w:val="22"/>
        </w:rPr>
        <w:t xml:space="preserve"> och balans</w:t>
      </w:r>
      <w:r w:rsidR="009E3D2C">
        <w:rPr>
          <w:rFonts w:asciiTheme="minorHAnsi" w:hAnsiTheme="minorHAnsi" w:cstheme="minorHAnsi"/>
          <w:sz w:val="22"/>
          <w:szCs w:val="22"/>
        </w:rPr>
        <w:t>räkning</w:t>
      </w:r>
      <w:r w:rsidRPr="00DC780B">
        <w:rPr>
          <w:rFonts w:asciiTheme="minorHAnsi" w:hAnsiTheme="minorHAnsi" w:cstheme="minorHAnsi"/>
          <w:sz w:val="22"/>
          <w:szCs w:val="22"/>
        </w:rPr>
        <w:t>.</w:t>
      </w:r>
    </w:p>
    <w:p w14:paraId="04867E30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ind w:right="-517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Fråga om ansvarsfrihet för lokalföreningens styrelse för föregående verksamhetsår.</w:t>
      </w:r>
    </w:p>
    <w:p w14:paraId="36A397E2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Behandling av motioner och förslag.</w:t>
      </w:r>
    </w:p>
    <w:p w14:paraId="3D069C86" w14:textId="1E38DFE5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 xml:space="preserve">Fastställande av verksamhetsplan och </w:t>
      </w:r>
      <w:r w:rsidR="009E47BC">
        <w:rPr>
          <w:rFonts w:asciiTheme="minorHAnsi" w:hAnsiTheme="minorHAnsi" w:cstheme="minorHAnsi"/>
          <w:sz w:val="22"/>
          <w:szCs w:val="22"/>
        </w:rPr>
        <w:t>b</w:t>
      </w:r>
      <w:r w:rsidRPr="00DC780B">
        <w:rPr>
          <w:rFonts w:asciiTheme="minorHAnsi" w:hAnsiTheme="minorHAnsi" w:cstheme="minorHAnsi"/>
          <w:sz w:val="22"/>
          <w:szCs w:val="22"/>
        </w:rPr>
        <w:t>udget.</w:t>
      </w:r>
    </w:p>
    <w:p w14:paraId="41AF8CA8" w14:textId="1EB3CCE6" w:rsidR="007E342D" w:rsidRPr="00DC780B" w:rsidRDefault="007E342D" w:rsidP="007E342D">
      <w:pPr>
        <w:numPr>
          <w:ilvl w:val="0"/>
          <w:numId w:val="2"/>
        </w:numPr>
        <w:spacing w:line="360" w:lineRule="auto"/>
        <w:ind w:right="142"/>
        <w:rPr>
          <w:rFonts w:asciiTheme="minorHAnsi" w:hAnsiTheme="minorHAnsi" w:cstheme="minorHAnsi"/>
          <w:b/>
          <w:bCs/>
          <w:sz w:val="22"/>
          <w:szCs w:val="22"/>
        </w:rPr>
      </w:pPr>
      <w:r w:rsidRPr="00DC780B">
        <w:rPr>
          <w:rFonts w:asciiTheme="minorHAnsi" w:hAnsiTheme="minorHAnsi" w:cstheme="minorHAnsi"/>
          <w:b/>
          <w:sz w:val="22"/>
          <w:szCs w:val="22"/>
        </w:rPr>
        <w:t>Beslut</w:t>
      </w:r>
      <w:r w:rsidRPr="00DC780B">
        <w:rPr>
          <w:rFonts w:asciiTheme="minorHAnsi" w:hAnsiTheme="minorHAnsi" w:cstheme="minorHAnsi"/>
          <w:sz w:val="22"/>
          <w:szCs w:val="22"/>
        </w:rPr>
        <w:t xml:space="preserve"> om antal </w:t>
      </w:r>
      <w:r w:rsidR="005F178B">
        <w:rPr>
          <w:rFonts w:asciiTheme="minorHAnsi" w:hAnsiTheme="minorHAnsi" w:cstheme="minorHAnsi"/>
          <w:sz w:val="22"/>
          <w:szCs w:val="22"/>
        </w:rPr>
        <w:t>styrelse</w:t>
      </w:r>
      <w:r w:rsidRPr="00DC780B">
        <w:rPr>
          <w:rFonts w:asciiTheme="minorHAnsi" w:hAnsiTheme="minorHAnsi" w:cstheme="minorHAnsi"/>
          <w:sz w:val="22"/>
          <w:szCs w:val="22"/>
        </w:rPr>
        <w:t xml:space="preserve">ledamöter (min.5) och antal </w:t>
      </w:r>
      <w:r w:rsidR="007272E4">
        <w:rPr>
          <w:rFonts w:asciiTheme="minorHAnsi" w:hAnsiTheme="minorHAnsi" w:cstheme="minorHAnsi"/>
          <w:sz w:val="22"/>
          <w:szCs w:val="22"/>
        </w:rPr>
        <w:t>ersättare</w:t>
      </w:r>
      <w:r w:rsidRPr="00DC780B">
        <w:rPr>
          <w:rFonts w:asciiTheme="minorHAnsi" w:hAnsiTheme="minorHAnsi" w:cstheme="minorHAnsi"/>
          <w:sz w:val="22"/>
          <w:szCs w:val="22"/>
        </w:rPr>
        <w:t xml:space="preserve"> under nästa period. </w:t>
      </w:r>
    </w:p>
    <w:p w14:paraId="06B3E9EB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b/>
          <w:bCs/>
          <w:sz w:val="22"/>
          <w:szCs w:val="22"/>
        </w:rPr>
        <w:t xml:space="preserve">VAL;  </w:t>
      </w:r>
      <w:r w:rsidRPr="00DC780B">
        <w:rPr>
          <w:rFonts w:asciiTheme="minorHAnsi" w:hAnsiTheme="minorHAnsi" w:cstheme="minorHAnsi"/>
          <w:bCs/>
          <w:sz w:val="22"/>
          <w:szCs w:val="22"/>
        </w:rPr>
        <w:t>av</w:t>
      </w:r>
      <w:r w:rsidRPr="00DC780B">
        <w:rPr>
          <w:rFonts w:asciiTheme="minorHAnsi" w:hAnsiTheme="minorHAnsi" w:cstheme="minorHAnsi"/>
          <w:sz w:val="22"/>
          <w:szCs w:val="22"/>
        </w:rPr>
        <w:t xml:space="preserve"> ordförande.</w:t>
      </w:r>
    </w:p>
    <w:p w14:paraId="3F218A87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Val av kassör.</w:t>
      </w:r>
    </w:p>
    <w:p w14:paraId="04CC32B1" w14:textId="77AA54C5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 xml:space="preserve">Val av ordinarie </w:t>
      </w:r>
      <w:r w:rsidR="00B701B4">
        <w:rPr>
          <w:rFonts w:asciiTheme="minorHAnsi" w:hAnsiTheme="minorHAnsi" w:cstheme="minorHAnsi"/>
          <w:sz w:val="22"/>
          <w:szCs w:val="22"/>
        </w:rPr>
        <w:t>styrelse</w:t>
      </w:r>
      <w:r w:rsidRPr="00DC780B">
        <w:rPr>
          <w:rFonts w:asciiTheme="minorHAnsi" w:hAnsiTheme="minorHAnsi" w:cstheme="minorHAnsi"/>
          <w:sz w:val="22"/>
          <w:szCs w:val="22"/>
        </w:rPr>
        <w:t>ledamöter på ett år respektive två år.</w:t>
      </w:r>
    </w:p>
    <w:p w14:paraId="28C15504" w14:textId="26EBFDD1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 xml:space="preserve">Val av </w:t>
      </w:r>
      <w:r w:rsidR="004B41C3">
        <w:rPr>
          <w:rFonts w:asciiTheme="minorHAnsi" w:hAnsiTheme="minorHAnsi" w:cstheme="minorHAnsi"/>
          <w:sz w:val="22"/>
          <w:szCs w:val="22"/>
        </w:rPr>
        <w:t>min</w:t>
      </w:r>
      <w:r w:rsidR="007B3B5B">
        <w:rPr>
          <w:rFonts w:asciiTheme="minorHAnsi" w:hAnsiTheme="minorHAnsi" w:cstheme="minorHAnsi"/>
          <w:sz w:val="22"/>
          <w:szCs w:val="22"/>
        </w:rPr>
        <w:t>st tv</w:t>
      </w:r>
      <w:r w:rsidR="00092209">
        <w:rPr>
          <w:rFonts w:asciiTheme="minorHAnsi" w:hAnsiTheme="minorHAnsi" w:cstheme="minorHAnsi"/>
          <w:sz w:val="22"/>
          <w:szCs w:val="22"/>
        </w:rPr>
        <w:t>å (</w:t>
      </w:r>
      <w:r w:rsidR="004B41C3">
        <w:rPr>
          <w:rFonts w:asciiTheme="minorHAnsi" w:hAnsiTheme="minorHAnsi" w:cstheme="minorHAnsi"/>
          <w:sz w:val="22"/>
          <w:szCs w:val="22"/>
        </w:rPr>
        <w:t>2</w:t>
      </w:r>
      <w:r w:rsidR="00092209">
        <w:rPr>
          <w:rFonts w:asciiTheme="minorHAnsi" w:hAnsiTheme="minorHAnsi" w:cstheme="minorHAnsi"/>
          <w:sz w:val="22"/>
          <w:szCs w:val="22"/>
        </w:rPr>
        <w:t>)</w:t>
      </w:r>
      <w:r w:rsidR="004B41C3">
        <w:rPr>
          <w:rFonts w:asciiTheme="minorHAnsi" w:hAnsiTheme="minorHAnsi" w:cstheme="minorHAnsi"/>
          <w:sz w:val="22"/>
          <w:szCs w:val="22"/>
        </w:rPr>
        <w:t xml:space="preserve"> ersättare</w:t>
      </w:r>
      <w:r w:rsidRPr="00DC780B">
        <w:rPr>
          <w:rFonts w:asciiTheme="minorHAnsi" w:hAnsiTheme="minorHAnsi" w:cstheme="minorHAnsi"/>
          <w:sz w:val="22"/>
          <w:szCs w:val="22"/>
        </w:rPr>
        <w:t>, som träder in i den ordning de väljs.</w:t>
      </w:r>
    </w:p>
    <w:p w14:paraId="1BE75472" w14:textId="4FE84222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Val av två (2) revisorer och en (1) revisors</w:t>
      </w:r>
      <w:r w:rsidR="00F57432">
        <w:rPr>
          <w:rFonts w:asciiTheme="minorHAnsi" w:hAnsiTheme="minorHAnsi" w:cstheme="minorHAnsi"/>
          <w:sz w:val="22"/>
          <w:szCs w:val="22"/>
        </w:rPr>
        <w:t>ersättare</w:t>
      </w:r>
      <w:r w:rsidRPr="00DC780B">
        <w:rPr>
          <w:rFonts w:asciiTheme="minorHAnsi" w:hAnsiTheme="minorHAnsi" w:cstheme="minorHAnsi"/>
          <w:sz w:val="22"/>
          <w:szCs w:val="22"/>
        </w:rPr>
        <w:t xml:space="preserve"> på ett år respektive två år.</w:t>
      </w:r>
    </w:p>
    <w:p w14:paraId="149F52AA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Val av valberedning och sammankallande, vardera på ett år. (Se §4 mom. 6).</w:t>
      </w:r>
    </w:p>
    <w:p w14:paraId="1FF61979" w14:textId="237E2523" w:rsidR="007E342D" w:rsidRPr="00AF4F72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C780B">
        <w:rPr>
          <w:rFonts w:asciiTheme="minorHAnsi" w:hAnsiTheme="minorHAnsi" w:cstheme="minorHAnsi"/>
          <w:sz w:val="22"/>
          <w:szCs w:val="22"/>
        </w:rPr>
        <w:t>Val av</w:t>
      </w:r>
      <w:r w:rsidRPr="00767E5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9C0B68">
        <w:rPr>
          <w:rFonts w:asciiTheme="minorHAnsi" w:hAnsiTheme="minorHAnsi" w:cstheme="minorHAnsi"/>
          <w:b/>
          <w:bCs/>
          <w:sz w:val="22"/>
          <w:szCs w:val="22"/>
        </w:rPr>
        <w:t>åtta</w:t>
      </w:r>
      <w:r w:rsidRPr="00DC780B">
        <w:rPr>
          <w:rFonts w:asciiTheme="minorHAnsi" w:hAnsiTheme="minorHAnsi" w:cstheme="minorHAnsi"/>
          <w:sz w:val="22"/>
          <w:szCs w:val="22"/>
        </w:rPr>
        <w:t xml:space="preserve"> </w:t>
      </w:r>
      <w:r w:rsidRPr="00DC780B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775B9C">
        <w:rPr>
          <w:rFonts w:asciiTheme="minorHAnsi" w:hAnsiTheme="minorHAnsi" w:cstheme="minorHAnsi"/>
          <w:b/>
          <w:i/>
          <w:sz w:val="22"/>
          <w:szCs w:val="22"/>
        </w:rPr>
        <w:t>7</w:t>
      </w:r>
      <w:r w:rsidRPr="00DC780B">
        <w:rPr>
          <w:rFonts w:asciiTheme="minorHAnsi" w:hAnsiTheme="minorHAnsi" w:cstheme="minorHAnsi"/>
          <w:b/>
          <w:i/>
          <w:sz w:val="22"/>
          <w:szCs w:val="22"/>
        </w:rPr>
        <w:t>+1</w:t>
      </w:r>
      <w:r w:rsidRPr="00DC780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DC780B">
        <w:rPr>
          <w:rFonts w:asciiTheme="minorHAnsi" w:hAnsiTheme="minorHAnsi" w:cstheme="minorHAnsi"/>
          <w:b/>
          <w:i/>
          <w:sz w:val="22"/>
          <w:szCs w:val="22"/>
        </w:rPr>
        <w:t>st</w:t>
      </w:r>
      <w:r w:rsidRPr="00DC780B">
        <w:rPr>
          <w:rFonts w:asciiTheme="minorHAnsi" w:hAnsiTheme="minorHAnsi" w:cstheme="minorHAnsi"/>
          <w:sz w:val="22"/>
          <w:szCs w:val="22"/>
        </w:rPr>
        <w:t>)</w:t>
      </w:r>
      <w:r w:rsidRPr="00DC78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94E09">
        <w:rPr>
          <w:rFonts w:asciiTheme="minorHAnsi" w:hAnsiTheme="minorHAnsi" w:cstheme="minorHAnsi"/>
          <w:b/>
          <w:bCs/>
          <w:sz w:val="22"/>
          <w:szCs w:val="22"/>
        </w:rPr>
        <w:t>ombud</w:t>
      </w:r>
      <w:r w:rsidRPr="00DC780B">
        <w:rPr>
          <w:rFonts w:asciiTheme="minorHAnsi" w:hAnsiTheme="minorHAnsi" w:cstheme="minorHAnsi"/>
          <w:sz w:val="22"/>
          <w:szCs w:val="22"/>
        </w:rPr>
        <w:t xml:space="preserve"> till distrikt Skånes årsmöte. </w:t>
      </w:r>
      <w:r w:rsidRPr="00AF4F72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AF4F72" w:rsidRPr="00AF4F72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="00BD34CD">
        <w:rPr>
          <w:rFonts w:asciiTheme="minorHAnsi" w:hAnsiTheme="minorHAnsi" w:cstheme="minorHAnsi"/>
          <w:i/>
          <w:iCs/>
          <w:sz w:val="20"/>
          <w:szCs w:val="20"/>
        </w:rPr>
        <w:t>05+</w:t>
      </w:r>
      <w:r w:rsidR="00804588">
        <w:rPr>
          <w:rFonts w:asciiTheme="minorHAnsi" w:hAnsiTheme="minorHAnsi" w:cstheme="minorHAnsi"/>
          <w:i/>
          <w:iCs/>
          <w:sz w:val="20"/>
          <w:szCs w:val="20"/>
        </w:rPr>
        <w:t>H</w:t>
      </w:r>
      <w:r w:rsidR="00BD34CD">
        <w:rPr>
          <w:rFonts w:asciiTheme="minorHAnsi" w:hAnsiTheme="minorHAnsi" w:cstheme="minorHAnsi"/>
          <w:i/>
          <w:iCs/>
          <w:sz w:val="20"/>
          <w:szCs w:val="20"/>
        </w:rPr>
        <w:t>bg</w:t>
      </w:r>
      <w:r w:rsidR="00376A27">
        <w:rPr>
          <w:rFonts w:asciiTheme="minorHAnsi" w:hAnsiTheme="minorHAnsi" w:cstheme="minorHAnsi"/>
          <w:i/>
          <w:iCs/>
          <w:sz w:val="20"/>
          <w:szCs w:val="20"/>
        </w:rPr>
        <w:t>98</w:t>
      </w:r>
      <w:r w:rsidR="00536F77">
        <w:rPr>
          <w:rFonts w:asciiTheme="minorHAnsi" w:hAnsiTheme="minorHAnsi" w:cstheme="minorHAnsi"/>
          <w:i/>
          <w:iCs/>
          <w:sz w:val="20"/>
          <w:szCs w:val="20"/>
        </w:rPr>
        <w:t>=</w:t>
      </w:r>
      <w:r w:rsidR="00027295">
        <w:rPr>
          <w:rFonts w:asciiTheme="minorHAnsi" w:hAnsiTheme="minorHAnsi" w:cstheme="minorHAnsi"/>
          <w:i/>
          <w:iCs/>
          <w:sz w:val="20"/>
          <w:szCs w:val="20"/>
        </w:rPr>
        <w:t>303</w:t>
      </w:r>
      <w:r w:rsidR="00C62A0F">
        <w:rPr>
          <w:rFonts w:asciiTheme="minorHAnsi" w:hAnsiTheme="minorHAnsi" w:cstheme="minorHAnsi"/>
          <w:i/>
          <w:iCs/>
          <w:sz w:val="20"/>
          <w:szCs w:val="20"/>
        </w:rPr>
        <w:t xml:space="preserve"> röst</w:t>
      </w:r>
      <w:r w:rsidR="009C0B68">
        <w:rPr>
          <w:rFonts w:asciiTheme="minorHAnsi" w:hAnsiTheme="minorHAnsi" w:cstheme="minorHAnsi"/>
          <w:i/>
          <w:iCs/>
          <w:sz w:val="20"/>
          <w:szCs w:val="20"/>
        </w:rPr>
        <w:t>ber.</w:t>
      </w:r>
      <w:r w:rsidRPr="00AF4F72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9E5476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3F3BFBAB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Val av minst tre (3) firmatecknare, varav två (2) i förening, (§ 9. Mom 2).</w:t>
      </w:r>
    </w:p>
    <w:p w14:paraId="7B32983F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b/>
          <w:sz w:val="22"/>
          <w:szCs w:val="22"/>
        </w:rPr>
        <w:t xml:space="preserve">Lokalföreningens </w:t>
      </w:r>
      <w:r w:rsidRPr="00DC780B">
        <w:rPr>
          <w:rFonts w:asciiTheme="minorHAnsi" w:hAnsiTheme="minorHAnsi" w:cstheme="minorHAnsi"/>
          <w:sz w:val="22"/>
          <w:szCs w:val="22"/>
        </w:rPr>
        <w:t>nomineringsförslag till distrikt Skånes val av förtroendevalda.</w:t>
      </w:r>
    </w:p>
    <w:p w14:paraId="5F07B3E1" w14:textId="77777777" w:rsidR="007E342D" w:rsidRPr="00DC780B" w:rsidRDefault="007E342D" w:rsidP="007E342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Beslut om reseersättning till/från årsmötet.</w:t>
      </w:r>
    </w:p>
    <w:p w14:paraId="5A5D45D6" w14:textId="77777777" w:rsidR="00566DF4" w:rsidRDefault="007E342D" w:rsidP="00566DF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780B">
        <w:rPr>
          <w:rFonts w:asciiTheme="minorHAnsi" w:hAnsiTheme="minorHAnsi" w:cstheme="minorHAnsi"/>
          <w:sz w:val="22"/>
          <w:szCs w:val="22"/>
        </w:rPr>
        <w:t>Övriga frågor att hänskjuta till den nyvalda styrelsen.</w:t>
      </w:r>
      <w:r w:rsidR="00AF1DDF" w:rsidRPr="00DC7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5AEBFD" w14:textId="480BDAA3" w:rsidR="00B25F8B" w:rsidRPr="00005CF2" w:rsidRDefault="007E342D" w:rsidP="00005CF2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6DF4">
        <w:rPr>
          <w:rFonts w:asciiTheme="minorHAnsi" w:hAnsiTheme="minorHAnsi" w:cstheme="minorHAnsi"/>
          <w:sz w:val="22"/>
          <w:szCs w:val="22"/>
        </w:rPr>
        <w:t>Årsmötet avslutas.</w:t>
      </w:r>
      <w:r w:rsidR="00566DF4">
        <w:rPr>
          <w:rFonts w:asciiTheme="minorHAnsi" w:hAnsiTheme="minorHAnsi" w:cstheme="minorHAnsi"/>
          <w:sz w:val="22"/>
          <w:szCs w:val="22"/>
        </w:rPr>
        <w:t xml:space="preserve">  </w:t>
      </w:r>
      <w:r w:rsidR="00005CF2">
        <w:rPr>
          <w:rFonts w:asciiTheme="minorHAnsi" w:hAnsiTheme="minorHAnsi" w:cstheme="minorHAnsi"/>
          <w:sz w:val="22"/>
          <w:szCs w:val="22"/>
        </w:rPr>
        <w:br/>
      </w:r>
      <w:r w:rsidR="006A766F" w:rsidRPr="00005CF2">
        <w:rPr>
          <w:i/>
          <w:sz w:val="20"/>
          <w:szCs w:val="20"/>
        </w:rPr>
        <w:t>(glöm inte det konstituerande mötet</w:t>
      </w:r>
      <w:r w:rsidR="00CF1EA1">
        <w:rPr>
          <w:i/>
          <w:sz w:val="20"/>
          <w:szCs w:val="20"/>
        </w:rPr>
        <w:t xml:space="preserve"> för nya styrelsen</w:t>
      </w:r>
      <w:r w:rsidR="006A766F" w:rsidRPr="00005CF2">
        <w:rPr>
          <w:i/>
          <w:sz w:val="20"/>
          <w:szCs w:val="20"/>
        </w:rPr>
        <w:t>)</w:t>
      </w:r>
    </w:p>
    <w:sectPr w:rsidR="00B25F8B" w:rsidRPr="00005CF2" w:rsidSect="00BE7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616" w:bottom="1102" w:left="1417" w:header="593" w:footer="63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F1F6" w14:textId="77777777" w:rsidR="00BE73DD" w:rsidRDefault="00BE73DD">
      <w:r>
        <w:separator/>
      </w:r>
    </w:p>
  </w:endnote>
  <w:endnote w:type="continuationSeparator" w:id="0">
    <w:p w14:paraId="4A453FEC" w14:textId="77777777" w:rsidR="00BE73DD" w:rsidRDefault="00BE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F9E2" w14:textId="77777777" w:rsidR="00A012C1" w:rsidRDefault="00A012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2327" w14:textId="5A04E6E9" w:rsidR="00B25F8B" w:rsidRDefault="00B25F8B">
    <w:pPr>
      <w:pStyle w:val="Sidfo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AUTHOR </w:instrText>
    </w:r>
    <w:r>
      <w:rPr>
        <w:sz w:val="16"/>
        <w:szCs w:val="16"/>
      </w:rPr>
      <w:fldChar w:fldCharType="separate"/>
    </w:r>
    <w:r w:rsidR="000E4B9E">
      <w:rPr>
        <w:noProof/>
        <w:sz w:val="16"/>
        <w:szCs w:val="16"/>
      </w:rPr>
      <w:t>Lars Eric Nilsson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  <w:r w:rsidR="00323E82">
      <w:rPr>
        <w:sz w:val="16"/>
        <w:szCs w:val="16"/>
      </w:rPr>
      <w:t>202</w:t>
    </w:r>
    <w:r w:rsidR="00A012C1">
      <w:rPr>
        <w:sz w:val="16"/>
        <w:szCs w:val="16"/>
      </w:rPr>
      <w:t>4-0</w:t>
    </w:r>
    <w:r w:rsidR="00165BF3">
      <w:rPr>
        <w:sz w:val="16"/>
        <w:szCs w:val="16"/>
      </w:rPr>
      <w:t>2-05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B2C7" w14:textId="77777777" w:rsidR="00A012C1" w:rsidRDefault="00A012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7702" w14:textId="77777777" w:rsidR="00BE73DD" w:rsidRDefault="00BE73DD">
      <w:r>
        <w:separator/>
      </w:r>
    </w:p>
  </w:footnote>
  <w:footnote w:type="continuationSeparator" w:id="0">
    <w:p w14:paraId="7C5A99A4" w14:textId="77777777" w:rsidR="00BE73DD" w:rsidRDefault="00BE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3961" w14:textId="77777777" w:rsidR="00A012C1" w:rsidRDefault="00A012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6547" w14:textId="77777777" w:rsidR="00EA16F4" w:rsidRDefault="00EA16F4" w:rsidP="00BC7B6E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B194728" wp14:editId="63CB7F1A">
          <wp:simplePos x="0" y="0"/>
          <wp:positionH relativeFrom="column">
            <wp:posOffset>74295</wp:posOffset>
          </wp:positionH>
          <wp:positionV relativeFrom="paragraph">
            <wp:posOffset>27581</wp:posOffset>
          </wp:positionV>
          <wp:extent cx="2665095" cy="608330"/>
          <wp:effectExtent l="0" t="0" r="1905" b="1270"/>
          <wp:wrapTight wrapText="bothSides">
            <wp:wrapPolygon edited="0">
              <wp:start x="1235" y="0"/>
              <wp:lineTo x="0" y="4058"/>
              <wp:lineTo x="0" y="18263"/>
              <wp:lineTo x="1390" y="20969"/>
              <wp:lineTo x="3397" y="20969"/>
              <wp:lineTo x="21461" y="20969"/>
              <wp:lineTo x="21461" y="5411"/>
              <wp:lineTo x="3551" y="0"/>
              <wp:lineTo x="1235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f-nordvastskane-txt_hoger-2fa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09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32317" w14:textId="77777777" w:rsidR="00EA16F4" w:rsidRDefault="00EA16F4" w:rsidP="00BC7B6E">
    <w:pPr>
      <w:pStyle w:val="Sidhuvud"/>
      <w:jc w:val="right"/>
    </w:pPr>
  </w:p>
  <w:p w14:paraId="4C83BE22" w14:textId="77777777" w:rsidR="005F4DF7" w:rsidRDefault="00EA16F4" w:rsidP="00BC7B6E">
    <w:pPr>
      <w:pStyle w:val="Sidhuvud"/>
      <w:jc w:val="right"/>
    </w:pPr>
    <w:r>
      <w:t xml:space="preserve">Sid 1 av (1)  </w:t>
    </w:r>
  </w:p>
  <w:p w14:paraId="76962270" w14:textId="516DB9E3" w:rsidR="00B25F8B" w:rsidRDefault="00BC7B6E" w:rsidP="00BC7B6E">
    <w:pPr>
      <w:pStyle w:val="Sidhuvud"/>
      <w:jc w:val="right"/>
    </w:pPr>
    <w:r w:rsidRPr="00CD67EF">
      <w:rPr>
        <w:b/>
        <w:sz w:val="20"/>
        <w:szCs w:val="20"/>
      </w:rPr>
      <w:t xml:space="preserve">Årsmöte i Nordvästskåne </w:t>
    </w:r>
    <w:r w:rsidR="00082D6E" w:rsidRPr="00CD67EF">
      <w:rPr>
        <w:b/>
        <w:sz w:val="20"/>
        <w:szCs w:val="20"/>
      </w:rPr>
      <w:t>20</w:t>
    </w:r>
    <w:r w:rsidR="00D37056">
      <w:rPr>
        <w:b/>
        <w:sz w:val="20"/>
        <w:szCs w:val="20"/>
      </w:rPr>
      <w:t>2</w:t>
    </w:r>
    <w:r w:rsidR="002B5082">
      <w:rPr>
        <w:b/>
        <w:sz w:val="20"/>
        <w:szCs w:val="20"/>
      </w:rPr>
      <w:t xml:space="preserve">4-03-06.   </w:t>
    </w:r>
    <w:r w:rsidR="0036339C">
      <w:rPr>
        <w:b/>
        <w:sz w:val="20"/>
        <w:szCs w:val="20"/>
      </w:rPr>
      <w:t xml:space="preserve">.  </w:t>
    </w:r>
    <w:r w:rsidR="002D6D0D">
      <w:rPr>
        <w:b/>
        <w:sz w:val="20"/>
        <w:szCs w:val="20"/>
      </w:rPr>
      <w:t xml:space="preserve">  </w:t>
    </w:r>
    <w:r w:rsidR="00034F8D">
      <w:rPr>
        <w:b/>
        <w:sz w:val="20"/>
        <w:szCs w:val="20"/>
      </w:rPr>
      <w:t xml:space="preserve">  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96D" w14:textId="77777777" w:rsidR="00A012C1" w:rsidRDefault="00A012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b/>
        <w:bCs/>
        <w:sz w:val="24"/>
        <w:szCs w:val="24"/>
      </w:rPr>
    </w:lvl>
  </w:abstractNum>
  <w:num w:numId="1" w16cid:durableId="2066447443">
    <w:abstractNumId w:val="0"/>
  </w:num>
  <w:num w:numId="2" w16cid:durableId="177320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FE"/>
    <w:rsid w:val="00005CF2"/>
    <w:rsid w:val="000270AC"/>
    <w:rsid w:val="00027295"/>
    <w:rsid w:val="00034F8D"/>
    <w:rsid w:val="00040FFA"/>
    <w:rsid w:val="0005315C"/>
    <w:rsid w:val="00063618"/>
    <w:rsid w:val="00072560"/>
    <w:rsid w:val="00073F81"/>
    <w:rsid w:val="00075694"/>
    <w:rsid w:val="00082D6E"/>
    <w:rsid w:val="0008426B"/>
    <w:rsid w:val="00092209"/>
    <w:rsid w:val="000A3DDF"/>
    <w:rsid w:val="000B1C97"/>
    <w:rsid w:val="000D7797"/>
    <w:rsid w:val="000E4B9E"/>
    <w:rsid w:val="001078F2"/>
    <w:rsid w:val="00113427"/>
    <w:rsid w:val="00122295"/>
    <w:rsid w:val="00145BE9"/>
    <w:rsid w:val="00152B4D"/>
    <w:rsid w:val="00157346"/>
    <w:rsid w:val="0016058F"/>
    <w:rsid w:val="00165BF3"/>
    <w:rsid w:val="00176320"/>
    <w:rsid w:val="001B5369"/>
    <w:rsid w:val="001F1FF6"/>
    <w:rsid w:val="00210B08"/>
    <w:rsid w:val="00241F91"/>
    <w:rsid w:val="0024697B"/>
    <w:rsid w:val="002516BE"/>
    <w:rsid w:val="002660CA"/>
    <w:rsid w:val="002A285F"/>
    <w:rsid w:val="002B5082"/>
    <w:rsid w:val="002B70A8"/>
    <w:rsid w:val="002D6D0D"/>
    <w:rsid w:val="002F3707"/>
    <w:rsid w:val="002F466D"/>
    <w:rsid w:val="003027BD"/>
    <w:rsid w:val="00323E82"/>
    <w:rsid w:val="00327CA4"/>
    <w:rsid w:val="00334F0B"/>
    <w:rsid w:val="0036339C"/>
    <w:rsid w:val="00363DE2"/>
    <w:rsid w:val="0037481A"/>
    <w:rsid w:val="00376A27"/>
    <w:rsid w:val="00382B80"/>
    <w:rsid w:val="00384497"/>
    <w:rsid w:val="003D4F99"/>
    <w:rsid w:val="003D7C86"/>
    <w:rsid w:val="003F042B"/>
    <w:rsid w:val="003F1C80"/>
    <w:rsid w:val="004346A5"/>
    <w:rsid w:val="004470E3"/>
    <w:rsid w:val="004576D1"/>
    <w:rsid w:val="004714BC"/>
    <w:rsid w:val="004921A4"/>
    <w:rsid w:val="004A534C"/>
    <w:rsid w:val="004B41C3"/>
    <w:rsid w:val="004D4143"/>
    <w:rsid w:val="004E6185"/>
    <w:rsid w:val="004F6A7A"/>
    <w:rsid w:val="00535626"/>
    <w:rsid w:val="00536F77"/>
    <w:rsid w:val="005402AF"/>
    <w:rsid w:val="00554A97"/>
    <w:rsid w:val="00566DF4"/>
    <w:rsid w:val="00583FB4"/>
    <w:rsid w:val="005F178B"/>
    <w:rsid w:val="005F4DF7"/>
    <w:rsid w:val="00624535"/>
    <w:rsid w:val="00654F63"/>
    <w:rsid w:val="0067265A"/>
    <w:rsid w:val="006A1BB9"/>
    <w:rsid w:val="006A36E8"/>
    <w:rsid w:val="006A766F"/>
    <w:rsid w:val="006B5AC4"/>
    <w:rsid w:val="006F7CFF"/>
    <w:rsid w:val="007074F9"/>
    <w:rsid w:val="00721E38"/>
    <w:rsid w:val="007272E4"/>
    <w:rsid w:val="00744C41"/>
    <w:rsid w:val="007639B5"/>
    <w:rsid w:val="007657BE"/>
    <w:rsid w:val="00767E5C"/>
    <w:rsid w:val="00775086"/>
    <w:rsid w:val="00775B9C"/>
    <w:rsid w:val="007865DF"/>
    <w:rsid w:val="007910BA"/>
    <w:rsid w:val="007B3B5B"/>
    <w:rsid w:val="007B4494"/>
    <w:rsid w:val="007B6F28"/>
    <w:rsid w:val="007C34B5"/>
    <w:rsid w:val="007E342D"/>
    <w:rsid w:val="00804588"/>
    <w:rsid w:val="00823B6E"/>
    <w:rsid w:val="008327DB"/>
    <w:rsid w:val="008340D7"/>
    <w:rsid w:val="00893442"/>
    <w:rsid w:val="008B5D1E"/>
    <w:rsid w:val="008C7EAB"/>
    <w:rsid w:val="008D17EE"/>
    <w:rsid w:val="008D257C"/>
    <w:rsid w:val="008E3DA0"/>
    <w:rsid w:val="0091145C"/>
    <w:rsid w:val="00915CDC"/>
    <w:rsid w:val="0091758F"/>
    <w:rsid w:val="00943E37"/>
    <w:rsid w:val="00956CC9"/>
    <w:rsid w:val="00973178"/>
    <w:rsid w:val="00981928"/>
    <w:rsid w:val="009A63D4"/>
    <w:rsid w:val="009C0B68"/>
    <w:rsid w:val="009E27A5"/>
    <w:rsid w:val="009E3D2C"/>
    <w:rsid w:val="009E47BC"/>
    <w:rsid w:val="009E5476"/>
    <w:rsid w:val="00A012C1"/>
    <w:rsid w:val="00A12D14"/>
    <w:rsid w:val="00A66AE5"/>
    <w:rsid w:val="00A71496"/>
    <w:rsid w:val="00A921F6"/>
    <w:rsid w:val="00A9617C"/>
    <w:rsid w:val="00AA2FB8"/>
    <w:rsid w:val="00AA7C3C"/>
    <w:rsid w:val="00AB1776"/>
    <w:rsid w:val="00AC387C"/>
    <w:rsid w:val="00AF1DDF"/>
    <w:rsid w:val="00AF4F72"/>
    <w:rsid w:val="00B25F8B"/>
    <w:rsid w:val="00B267DB"/>
    <w:rsid w:val="00B37E21"/>
    <w:rsid w:val="00B65969"/>
    <w:rsid w:val="00B66A09"/>
    <w:rsid w:val="00B701B4"/>
    <w:rsid w:val="00B82F50"/>
    <w:rsid w:val="00B974F8"/>
    <w:rsid w:val="00BA14F9"/>
    <w:rsid w:val="00BC7B6E"/>
    <w:rsid w:val="00BD34CD"/>
    <w:rsid w:val="00BD5304"/>
    <w:rsid w:val="00BE56A0"/>
    <w:rsid w:val="00BE73DD"/>
    <w:rsid w:val="00C2013D"/>
    <w:rsid w:val="00C25B05"/>
    <w:rsid w:val="00C406E9"/>
    <w:rsid w:val="00C60413"/>
    <w:rsid w:val="00C62A0F"/>
    <w:rsid w:val="00C65257"/>
    <w:rsid w:val="00C86A5B"/>
    <w:rsid w:val="00CA2D72"/>
    <w:rsid w:val="00CA5D38"/>
    <w:rsid w:val="00CB356A"/>
    <w:rsid w:val="00CD1469"/>
    <w:rsid w:val="00CD67EF"/>
    <w:rsid w:val="00CD6ED2"/>
    <w:rsid w:val="00CF1EA1"/>
    <w:rsid w:val="00D14687"/>
    <w:rsid w:val="00D31A22"/>
    <w:rsid w:val="00D35AA7"/>
    <w:rsid w:val="00D367EC"/>
    <w:rsid w:val="00D37056"/>
    <w:rsid w:val="00D442FE"/>
    <w:rsid w:val="00D45E96"/>
    <w:rsid w:val="00D64BA2"/>
    <w:rsid w:val="00D71E4C"/>
    <w:rsid w:val="00D94E09"/>
    <w:rsid w:val="00DA41BB"/>
    <w:rsid w:val="00DC780B"/>
    <w:rsid w:val="00DD21A9"/>
    <w:rsid w:val="00DE7257"/>
    <w:rsid w:val="00DF0CCE"/>
    <w:rsid w:val="00E13F3E"/>
    <w:rsid w:val="00E762AB"/>
    <w:rsid w:val="00EA16F4"/>
    <w:rsid w:val="00EB2BE6"/>
    <w:rsid w:val="00ED298C"/>
    <w:rsid w:val="00F42191"/>
    <w:rsid w:val="00F57432"/>
    <w:rsid w:val="00F67BE5"/>
    <w:rsid w:val="00F70EB9"/>
    <w:rsid w:val="00FA09DD"/>
    <w:rsid w:val="00FB6B3B"/>
    <w:rsid w:val="00FD4977"/>
    <w:rsid w:val="00FE2CEB"/>
    <w:rsid w:val="00FE4DC6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15C262"/>
  <w15:chartTrackingRefBased/>
  <w15:docId w15:val="{823FADF7-3132-4ADB-8BD5-21BBD821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Rubrik10"/>
    <w:next w:val="Brd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Rubrik2">
    <w:name w:val="heading 2"/>
    <w:basedOn w:val="Rubrik10"/>
    <w:next w:val="Brd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Rubrik3">
    <w:name w:val="heading 3"/>
    <w:basedOn w:val="Rubrik10"/>
    <w:next w:val="Brd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b/>
      <w:bCs/>
      <w:color w:val="auto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stycketeckensnitt1">
    <w:name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ascii="Arial" w:hAnsi="Arial"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ascii="Arial" w:hAnsi="Arial" w:cs="Tahoma"/>
    </w:rPr>
  </w:style>
  <w:style w:type="paragraph" w:styleId="Sidfot">
    <w:name w:val="footer"/>
    <w:basedOn w:val="Normal"/>
    <w:pPr>
      <w:suppressLineNumbers/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suppressLineNumbers/>
      <w:tabs>
        <w:tab w:val="center" w:pos="4703"/>
        <w:tab w:val="right" w:pos="9406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3D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3D4"/>
    <w:rPr>
      <w:rFonts w:ascii="Segoe UI" w:hAnsi="Segoe UI" w:cs="Segoe UI"/>
      <w:sz w:val="18"/>
      <w:szCs w:val="18"/>
      <w:lang w:eastAsia="ar-SA"/>
    </w:rPr>
  </w:style>
  <w:style w:type="character" w:styleId="Hyperlnk">
    <w:name w:val="Hyperlink"/>
    <w:basedOn w:val="Standardstycketeckensnitt"/>
    <w:uiPriority w:val="99"/>
    <w:semiHidden/>
    <w:unhideWhenUsed/>
    <w:rsid w:val="00C86A5B"/>
    <w:rPr>
      <w:color w:val="0000FF"/>
      <w:u w:val="single"/>
    </w:rPr>
  </w:style>
  <w:style w:type="character" w:customStyle="1" w:styleId="size">
    <w:name w:val="size"/>
    <w:basedOn w:val="Standardstycketeckensnitt"/>
    <w:rsid w:val="00C8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 vid ordinarie årsmöte för Dyslexiförbundet FMLS i Nordvästskåne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vid ordinarie årsmöte för Dyslexiförbundet FMLS i Nordvästskåne</dc:title>
  <dc:subject/>
  <dc:creator>Lars Eric Nilsson</dc:creator>
  <cp:keywords/>
  <cp:lastModifiedBy>Lars Eric Nilsson</cp:lastModifiedBy>
  <cp:revision>30</cp:revision>
  <cp:lastPrinted>2023-03-02T15:47:00Z</cp:lastPrinted>
  <dcterms:created xsi:type="dcterms:W3CDTF">2024-02-05T14:53:00Z</dcterms:created>
  <dcterms:modified xsi:type="dcterms:W3CDTF">2024-02-05T15:29:00Z</dcterms:modified>
</cp:coreProperties>
</file>