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BA" w:rsidRPr="009331E1" w:rsidRDefault="006304E2" w:rsidP="009331E1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9331E1">
        <w:rPr>
          <w:rFonts w:ascii="Times New Roman" w:hAnsi="Times New Roman" w:cs="Times New Roman"/>
          <w:sz w:val="28"/>
          <w:szCs w:val="28"/>
        </w:rPr>
        <w:br/>
      </w:r>
    </w:p>
    <w:p w:rsidR="00D26A7C" w:rsidRDefault="001128BA" w:rsidP="00112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Revisionsberättelse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för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</w:t>
      </w:r>
      <w:r w:rsidR="00F46F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6A7C">
        <w:rPr>
          <w:rFonts w:ascii="Times New Roman" w:hAnsi="Times New Roman" w:cs="Times New Roman"/>
          <w:b/>
          <w:sz w:val="28"/>
          <w:szCs w:val="28"/>
        </w:rPr>
        <w:t>Dyslexiförbundet i Sydöstra Sörmland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t>Undertecknad revisor, utsedd av extra år</w:t>
      </w:r>
      <w:r w:rsidR="00F46FBF">
        <w:rPr>
          <w:rFonts w:ascii="Times New Roman" w:hAnsi="Times New Roman" w:cs="Times New Roman"/>
          <w:sz w:val="28"/>
          <w:szCs w:val="28"/>
        </w:rPr>
        <w:t xml:space="preserve">smötet den 23 november </w:t>
      </w:r>
      <w:r w:rsidR="00D26A7C">
        <w:rPr>
          <w:rFonts w:ascii="Times New Roman" w:hAnsi="Times New Roman" w:cs="Times New Roman"/>
          <w:sz w:val="28"/>
          <w:szCs w:val="28"/>
        </w:rPr>
        <w:t xml:space="preserve">2019, </w:t>
      </w:r>
      <w:r w:rsidR="00D26A7C">
        <w:rPr>
          <w:rFonts w:ascii="Times New Roman" w:hAnsi="Times New Roman" w:cs="Times New Roman"/>
          <w:sz w:val="28"/>
          <w:szCs w:val="28"/>
        </w:rPr>
        <w:br/>
        <w:t>avger härmed följande revisionsberättelse för tiden 23/11 – 31/12 2019.</w:t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br/>
        <w:t xml:space="preserve">Föreningen har i nuläget ingen egen ekonomi. </w:t>
      </w:r>
      <w:r w:rsidR="00D26A7C">
        <w:rPr>
          <w:rFonts w:ascii="Times New Roman" w:hAnsi="Times New Roman" w:cs="Times New Roman"/>
          <w:sz w:val="28"/>
          <w:szCs w:val="28"/>
        </w:rPr>
        <w:br/>
        <w:t xml:space="preserve">Dyslexiförbundet i Sörmland förvaltar </w:t>
      </w:r>
      <w:r w:rsidR="007A6938">
        <w:rPr>
          <w:rFonts w:ascii="Times New Roman" w:hAnsi="Times New Roman" w:cs="Times New Roman"/>
          <w:sz w:val="28"/>
          <w:szCs w:val="28"/>
        </w:rPr>
        <w:t>2</w:t>
      </w:r>
      <w:r w:rsidR="00D26A7C" w:rsidRPr="00564598">
        <w:rPr>
          <w:rFonts w:ascii="Times New Roman" w:hAnsi="Times New Roman" w:cs="Times New Roman"/>
          <w:sz w:val="28"/>
          <w:szCs w:val="28"/>
        </w:rPr>
        <w:t> </w:t>
      </w:r>
      <w:r w:rsidR="007A6938">
        <w:rPr>
          <w:rFonts w:ascii="Times New Roman" w:hAnsi="Times New Roman" w:cs="Times New Roman"/>
          <w:sz w:val="28"/>
          <w:szCs w:val="28"/>
        </w:rPr>
        <w:t>14</w:t>
      </w:r>
      <w:r w:rsidR="00D26A7C" w:rsidRPr="00564598">
        <w:rPr>
          <w:rFonts w:ascii="Times New Roman" w:hAnsi="Times New Roman" w:cs="Times New Roman"/>
          <w:sz w:val="28"/>
          <w:szCs w:val="28"/>
        </w:rPr>
        <w:t>8,39 kr</w:t>
      </w:r>
      <w:r w:rsidR="00D26A7C">
        <w:rPr>
          <w:rFonts w:ascii="Times New Roman" w:hAnsi="Times New Roman" w:cs="Times New Roman"/>
          <w:sz w:val="28"/>
          <w:szCs w:val="28"/>
        </w:rPr>
        <w:t>. Dessa kommer att återföras så snart Dyslexiförbundet i Sydöstra Sörmland öppnat ett eget bankkonto.</w:t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br/>
        <w:t>Interimsstyrelsen har utfört sitt arbete med noggrannhet och utan anmärkningar.</w:t>
      </w:r>
      <w:r w:rsidR="00D26A7C">
        <w:rPr>
          <w:rFonts w:ascii="Times New Roman" w:hAnsi="Times New Roman" w:cs="Times New Roman"/>
          <w:sz w:val="28"/>
          <w:szCs w:val="28"/>
        </w:rPr>
        <w:br/>
        <w:t>Tillstyrker därmed att:</w:t>
      </w:r>
      <w:r w:rsidR="00D26A7C">
        <w:rPr>
          <w:rFonts w:ascii="Times New Roman" w:hAnsi="Times New Roman" w:cs="Times New Roman"/>
          <w:sz w:val="28"/>
          <w:szCs w:val="28"/>
        </w:rPr>
        <w:br/>
        <w:t>- Den ekonomiska redovisningen fasställs</w:t>
      </w:r>
      <w:r w:rsidR="00D26A7C">
        <w:rPr>
          <w:rFonts w:ascii="Times New Roman" w:hAnsi="Times New Roman" w:cs="Times New Roman"/>
          <w:sz w:val="28"/>
          <w:szCs w:val="28"/>
        </w:rPr>
        <w:br/>
        <w:t>- Interimsstyrelsen beviljas ansvarsfrihet för verksamhetsperioden.</w:t>
      </w:r>
    </w:p>
    <w:p w:rsidR="00D26A7C" w:rsidRDefault="00D26A7C" w:rsidP="001128BA">
      <w:pPr>
        <w:rPr>
          <w:rFonts w:ascii="Times New Roman" w:hAnsi="Times New Roman" w:cs="Times New Roman"/>
          <w:sz w:val="28"/>
          <w:szCs w:val="28"/>
        </w:rPr>
      </w:pPr>
    </w:p>
    <w:p w:rsidR="00F46FBF" w:rsidRDefault="00F46FBF" w:rsidP="001128BA">
      <w:pPr>
        <w:rPr>
          <w:rFonts w:ascii="Times New Roman" w:hAnsi="Times New Roman" w:cs="Times New Roman"/>
          <w:sz w:val="28"/>
          <w:szCs w:val="28"/>
        </w:rPr>
      </w:pPr>
    </w:p>
    <w:p w:rsidR="00D36655" w:rsidRPr="00D36655" w:rsidRDefault="00D26A7C" w:rsidP="001128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Eskilstuna 2020-02-10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  <w:r w:rsidR="00F46FBF" w:rsidRPr="00F46FBF">
        <w:rPr>
          <w:rFonts w:ascii="Times New Roman" w:hAnsi="Times New Roman" w:cs="Times New Roman"/>
          <w:sz w:val="28"/>
          <w:szCs w:val="28"/>
        </w:rPr>
        <w:t>____________________________</w:t>
      </w:r>
      <w:r w:rsidR="00F46FBF">
        <w:rPr>
          <w:rFonts w:ascii="Times New Roman" w:hAnsi="Times New Roman" w:cs="Times New Roman"/>
          <w:b/>
          <w:sz w:val="28"/>
          <w:szCs w:val="28"/>
        </w:rPr>
        <w:br/>
      </w:r>
      <w:r w:rsidR="00F46FBF" w:rsidRPr="00F46FBF">
        <w:rPr>
          <w:rFonts w:ascii="Times New Roman" w:hAnsi="Times New Roman" w:cs="Times New Roman"/>
          <w:sz w:val="28"/>
          <w:szCs w:val="28"/>
        </w:rPr>
        <w:t>Lisbeth Flodman</w:t>
      </w:r>
      <w:r w:rsidR="00F46FBF" w:rsidRPr="00F46FBF">
        <w:rPr>
          <w:rFonts w:ascii="Times New Roman" w:hAnsi="Times New Roman" w:cs="Times New Roman"/>
          <w:sz w:val="28"/>
          <w:szCs w:val="28"/>
        </w:rPr>
        <w:br/>
        <w:t>Revisor</w:t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  <w:r w:rsidRPr="00591946">
        <w:rPr>
          <w:rFonts w:ascii="Times New Roman" w:hAnsi="Times New Roman" w:cs="Times New Roman"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Pr="00591946" w:rsidRDefault="00D3778C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778C" w:rsidRPr="00034CAB" w:rsidRDefault="00D3778C" w:rsidP="00591946">
      <w:pPr>
        <w:rPr>
          <w:rFonts w:ascii="Times New Roman" w:hAnsi="Times New Roman" w:cs="Times New Roman"/>
          <w:sz w:val="28"/>
          <w:szCs w:val="28"/>
        </w:rPr>
      </w:pPr>
    </w:p>
    <w:sectPr w:rsidR="00D3778C" w:rsidRPr="00034CAB" w:rsidSect="00EF4D6D">
      <w:footerReference w:type="default" r:id="rId8"/>
      <w:pgSz w:w="11906" w:h="16838"/>
      <w:pgMar w:top="709" w:right="566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8C" w:rsidRDefault="00D3778C" w:rsidP="004B2FEA">
      <w:pPr>
        <w:spacing w:after="0" w:line="240" w:lineRule="auto"/>
      </w:pPr>
      <w:r>
        <w:separator/>
      </w:r>
    </w:p>
  </w:endnote>
  <w:end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053467"/>
      <w:docPartObj>
        <w:docPartGallery w:val="Page Numbers (Bottom of Page)"/>
        <w:docPartUnique/>
      </w:docPartObj>
    </w:sdtPr>
    <w:sdtEndPr/>
    <w:sdtContent>
      <w:p w:rsidR="00BE7752" w:rsidRDefault="00BE77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1E1">
          <w:rPr>
            <w:noProof/>
          </w:rPr>
          <w:t>2</w:t>
        </w:r>
        <w:r>
          <w:fldChar w:fldCharType="end"/>
        </w:r>
      </w:p>
    </w:sdtContent>
  </w:sdt>
  <w:p w:rsidR="00BE7752" w:rsidRDefault="00BE77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8C" w:rsidRDefault="00D3778C" w:rsidP="004B2FEA">
      <w:pPr>
        <w:spacing w:after="0" w:line="240" w:lineRule="auto"/>
      </w:pPr>
      <w:r>
        <w:separator/>
      </w:r>
    </w:p>
  </w:footnote>
  <w:foot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80"/>
    <w:multiLevelType w:val="hybridMultilevel"/>
    <w:tmpl w:val="886034FC"/>
    <w:lvl w:ilvl="0" w:tplc="DB38AB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B6"/>
    <w:rsid w:val="00034CAB"/>
    <w:rsid w:val="00043C35"/>
    <w:rsid w:val="001128BA"/>
    <w:rsid w:val="001C5113"/>
    <w:rsid w:val="002323D8"/>
    <w:rsid w:val="00244438"/>
    <w:rsid w:val="00245557"/>
    <w:rsid w:val="00271CE9"/>
    <w:rsid w:val="002E7E86"/>
    <w:rsid w:val="00362FB8"/>
    <w:rsid w:val="00413693"/>
    <w:rsid w:val="00451D3E"/>
    <w:rsid w:val="004A129F"/>
    <w:rsid w:val="004B2FEA"/>
    <w:rsid w:val="005159B9"/>
    <w:rsid w:val="00523C6A"/>
    <w:rsid w:val="00564598"/>
    <w:rsid w:val="00567B6F"/>
    <w:rsid w:val="00591946"/>
    <w:rsid w:val="005C45E0"/>
    <w:rsid w:val="0060272B"/>
    <w:rsid w:val="00605DB1"/>
    <w:rsid w:val="00627A3A"/>
    <w:rsid w:val="006304E2"/>
    <w:rsid w:val="006777A7"/>
    <w:rsid w:val="0074565E"/>
    <w:rsid w:val="007711FF"/>
    <w:rsid w:val="00777403"/>
    <w:rsid w:val="00780EAE"/>
    <w:rsid w:val="007A6938"/>
    <w:rsid w:val="007D0F6D"/>
    <w:rsid w:val="007E53A8"/>
    <w:rsid w:val="007F75EF"/>
    <w:rsid w:val="00846E29"/>
    <w:rsid w:val="008554CA"/>
    <w:rsid w:val="0086785A"/>
    <w:rsid w:val="008A23BD"/>
    <w:rsid w:val="008B200C"/>
    <w:rsid w:val="00900F66"/>
    <w:rsid w:val="0092705E"/>
    <w:rsid w:val="009331E1"/>
    <w:rsid w:val="00970E6E"/>
    <w:rsid w:val="009D008B"/>
    <w:rsid w:val="00A51051"/>
    <w:rsid w:val="00AF1578"/>
    <w:rsid w:val="00B034B6"/>
    <w:rsid w:val="00B172AF"/>
    <w:rsid w:val="00B37C2B"/>
    <w:rsid w:val="00B65EE1"/>
    <w:rsid w:val="00BA2D89"/>
    <w:rsid w:val="00BE7752"/>
    <w:rsid w:val="00C0685E"/>
    <w:rsid w:val="00CA15B9"/>
    <w:rsid w:val="00CC364C"/>
    <w:rsid w:val="00D26A7C"/>
    <w:rsid w:val="00D36655"/>
    <w:rsid w:val="00D3778C"/>
    <w:rsid w:val="00D94AEA"/>
    <w:rsid w:val="00E229B8"/>
    <w:rsid w:val="00E55BC0"/>
    <w:rsid w:val="00EF4D6D"/>
    <w:rsid w:val="00F17541"/>
    <w:rsid w:val="00F262C5"/>
    <w:rsid w:val="00F41B8F"/>
    <w:rsid w:val="00F46FBF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</dc:creator>
  <cp:lastModifiedBy>Df Sörmland </cp:lastModifiedBy>
  <cp:revision>2</cp:revision>
  <cp:lastPrinted>2020-02-03T16:37:00Z</cp:lastPrinted>
  <dcterms:created xsi:type="dcterms:W3CDTF">2020-11-07T14:12:00Z</dcterms:created>
  <dcterms:modified xsi:type="dcterms:W3CDTF">2020-11-07T14:12:00Z</dcterms:modified>
</cp:coreProperties>
</file>