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D481" w14:textId="77777777" w:rsidR="000B71CE" w:rsidRPr="0067029E" w:rsidRDefault="000B71CE" w:rsidP="000B71CE">
      <w:pPr>
        <w:rPr>
          <w:sz w:val="36"/>
          <w:szCs w:val="36"/>
        </w:rPr>
      </w:pPr>
      <w:r w:rsidRPr="0067029E">
        <w:rPr>
          <w:sz w:val="36"/>
          <w:szCs w:val="36"/>
        </w:rPr>
        <w:t xml:space="preserve">Webb Dyslexiföreläsning den 4 oktober med </w:t>
      </w:r>
    </w:p>
    <w:p w14:paraId="1D643D1F" w14:textId="4739FCA6" w:rsidR="000B71CE" w:rsidRPr="0067029E" w:rsidRDefault="000B71CE" w:rsidP="000B71CE">
      <w:pPr>
        <w:rPr>
          <w:sz w:val="36"/>
          <w:szCs w:val="36"/>
        </w:rPr>
      </w:pPr>
      <w:r w:rsidRPr="0067029E">
        <w:rPr>
          <w:sz w:val="36"/>
          <w:szCs w:val="36"/>
        </w:rPr>
        <w:t>Ulrika Ekman 17.00-18.</w:t>
      </w:r>
      <w:r w:rsidR="00961E50">
        <w:rPr>
          <w:sz w:val="36"/>
          <w:szCs w:val="36"/>
        </w:rPr>
        <w:t>3</w:t>
      </w:r>
      <w:r w:rsidRPr="0067029E">
        <w:rPr>
          <w:sz w:val="36"/>
          <w:szCs w:val="36"/>
        </w:rPr>
        <w:t>0</w:t>
      </w:r>
    </w:p>
    <w:p w14:paraId="29898316" w14:textId="77777777" w:rsidR="000B71CE" w:rsidRDefault="000B71CE" w:rsidP="000B71CE"/>
    <w:p w14:paraId="1B76BF02" w14:textId="77777777" w:rsidR="000B71CE" w:rsidRPr="0067029E" w:rsidRDefault="000B71CE" w:rsidP="000B71CE">
      <w:pPr>
        <w:rPr>
          <w:sz w:val="32"/>
          <w:szCs w:val="32"/>
        </w:rPr>
      </w:pPr>
      <w:r w:rsidRPr="0067029E">
        <w:rPr>
          <w:sz w:val="32"/>
          <w:szCs w:val="32"/>
        </w:rPr>
        <w:t>Från dyslexidiagnos till Dyslexikonsulent och Lärare mot yngre åldrar.</w:t>
      </w:r>
    </w:p>
    <w:p w14:paraId="0A93425F" w14:textId="77777777" w:rsidR="00BC25DC" w:rsidRPr="00820050" w:rsidRDefault="00BC25DC" w:rsidP="00BC25DC">
      <w:r w:rsidRPr="00820050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7F36BF" wp14:editId="3D64004C">
            <wp:simplePos x="0" y="0"/>
            <wp:positionH relativeFrom="column">
              <wp:posOffset>4343400</wp:posOffset>
            </wp:positionH>
            <wp:positionV relativeFrom="paragraph">
              <wp:posOffset>166370</wp:posOffset>
            </wp:positionV>
            <wp:extent cx="2063716" cy="2578735"/>
            <wp:effectExtent l="0" t="0" r="0" b="0"/>
            <wp:wrapThrough wrapText="bothSides">
              <wp:wrapPolygon edited="0">
                <wp:start x="0" y="0"/>
                <wp:lineTo x="0" y="21488"/>
                <wp:lineTo x="21407" y="21488"/>
                <wp:lineTo x="21407" y="0"/>
                <wp:lineTo x="0" y="0"/>
              </wp:wrapPolygon>
            </wp:wrapThrough>
            <wp:docPr id="1" name="Bildobjekt 1" descr="En bild som visar person, kvinna, inomhus, d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person, kvinna, inomhus, dam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6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5FCA5" w14:textId="77777777" w:rsidR="00BC25DC" w:rsidRDefault="00BC25DC" w:rsidP="00BC25DC">
      <w:r>
        <w:t xml:space="preserve">Ulrika fick en dyslexidiagnos vid 25 års ålder. Efter det så studerade hon till Dyslexikonsulent/Lärarassistent på Brunnsviks Folkhögskola. Efter att ha arbetat som obehörig lärare i skolan en tid så studerade hon till Lärare mot yngre åldrar på Lärarhögskolan. </w:t>
      </w:r>
    </w:p>
    <w:p w14:paraId="399A2061" w14:textId="77777777" w:rsidR="00BC25DC" w:rsidRDefault="00BC25DC" w:rsidP="00BC25DC">
      <w:r>
        <w:t xml:space="preserve">I dag arbetar Ulrika på en låg- mellanstadie- skola i Västerås som fritidspedagog och som resurs. </w:t>
      </w:r>
    </w:p>
    <w:p w14:paraId="68D90C4B" w14:textId="77777777" w:rsidR="00BC25DC" w:rsidRDefault="00BC25DC" w:rsidP="00BC25DC"/>
    <w:p w14:paraId="69B97807" w14:textId="77777777" w:rsidR="00BC25DC" w:rsidRDefault="00BC25DC" w:rsidP="00BC25DC">
      <w:r>
        <w:t xml:space="preserve">Hon arbetar med att sprida dyslexikunskaper. </w:t>
      </w:r>
    </w:p>
    <w:p w14:paraId="0B3E9C22" w14:textId="77777777" w:rsidR="00BC25DC" w:rsidRDefault="00BC25DC" w:rsidP="00BC25DC">
      <w:r>
        <w:t xml:space="preserve">Att skapa en medvetenhet om vad dyslexi är och hur man hittar strategier i vardagen med appar-hjälpmedel och </w:t>
      </w:r>
      <w:proofErr w:type="spellStart"/>
      <w:r>
        <w:t>lärverktyg</w:t>
      </w:r>
      <w:proofErr w:type="spellEnd"/>
      <w:r>
        <w:t xml:space="preserve">. </w:t>
      </w:r>
    </w:p>
    <w:p w14:paraId="7BF873ED" w14:textId="77777777" w:rsidR="00BC25DC" w:rsidRDefault="00BC25DC" w:rsidP="00BC25DC"/>
    <w:p w14:paraId="0584586B" w14:textId="77777777" w:rsidR="00BC25DC" w:rsidRDefault="00BC25DC" w:rsidP="00BC25DC">
      <w:r>
        <w:t xml:space="preserve">Ulrika är även ordförande i Dyslexiförbundet i Västerås. Hon är även engagerad i </w:t>
      </w:r>
      <w:proofErr w:type="spellStart"/>
      <w:r>
        <w:t>Funktionsrätt</w:t>
      </w:r>
      <w:proofErr w:type="spellEnd"/>
      <w:r>
        <w:t xml:space="preserve"> och sitter i Dyslexiförbundets styrelse på riksnivå.</w:t>
      </w:r>
    </w:p>
    <w:p w14:paraId="4140A42A" w14:textId="77777777" w:rsidR="00BC25DC" w:rsidRDefault="00BC25DC" w:rsidP="00BC25DC"/>
    <w:p w14:paraId="67E6A7F0" w14:textId="77777777" w:rsidR="00BC25DC" w:rsidRDefault="00BC25DC" w:rsidP="00BC25DC">
      <w:r>
        <w:t xml:space="preserve">Föreläsningen är gratis för alla som är medlemmar i Dyslexiförbundet. </w:t>
      </w:r>
    </w:p>
    <w:p w14:paraId="16C5835F" w14:textId="77777777" w:rsidR="00BC25DC" w:rsidRDefault="00BC25DC" w:rsidP="00BC25DC">
      <w:pPr>
        <w:rPr>
          <w:sz w:val="16"/>
          <w:szCs w:val="16"/>
        </w:rPr>
      </w:pPr>
      <w:r>
        <w:t xml:space="preserve">Välkommen att bli medlem annars: </w:t>
      </w:r>
      <w:hyperlink r:id="rId5" w:history="1">
        <w:r w:rsidRPr="00393511">
          <w:rPr>
            <w:rStyle w:val="Hyperlnk"/>
            <w:sz w:val="16"/>
            <w:szCs w:val="16"/>
          </w:rPr>
          <w:t>https://member.myclub.se/public/forms/6599/EV04WMLQ1T/</w:t>
        </w:r>
      </w:hyperlink>
    </w:p>
    <w:p w14:paraId="324D9D8B" w14:textId="77777777" w:rsidR="00BC25DC" w:rsidRPr="00DC2DB3" w:rsidRDefault="00BC25DC" w:rsidP="00BC25DC">
      <w:pPr>
        <w:rPr>
          <w:sz w:val="16"/>
          <w:szCs w:val="16"/>
        </w:rPr>
      </w:pPr>
    </w:p>
    <w:p w14:paraId="66A1A2A7" w14:textId="77777777" w:rsidR="00BC25DC" w:rsidRDefault="00BC25DC" w:rsidP="00BC25DC"/>
    <w:p w14:paraId="61E9D39B" w14:textId="77777777" w:rsidR="00BC25DC" w:rsidRDefault="00BC25DC" w:rsidP="00BC25DC">
      <w:r>
        <w:t xml:space="preserve">Tillsammans blir vi starkare. </w:t>
      </w:r>
    </w:p>
    <w:p w14:paraId="6267D393" w14:textId="77777777" w:rsidR="00BC25DC" w:rsidRDefault="00BC25DC" w:rsidP="00BC25DC"/>
    <w:p w14:paraId="442C8851" w14:textId="26484EC6" w:rsidR="00BC25DC" w:rsidRDefault="00BC25DC" w:rsidP="00BC25DC">
      <w:pPr>
        <w:spacing w:line="480" w:lineRule="auto"/>
      </w:pPr>
      <w:r>
        <w:t xml:space="preserve">Välkommen att anmäla dig till </w:t>
      </w:r>
      <w:hyperlink r:id="rId6" w:history="1">
        <w:r w:rsidRPr="00393511">
          <w:rPr>
            <w:rStyle w:val="Hyperlnk"/>
          </w:rPr>
          <w:t>ulrika.ekman@dyslexi.org</w:t>
        </w:r>
      </w:hyperlink>
      <w:r>
        <w:t xml:space="preserve"> </w:t>
      </w:r>
    </w:p>
    <w:p w14:paraId="6A7114DA" w14:textId="77777777" w:rsidR="00E6035F" w:rsidRDefault="00E6035F" w:rsidP="00E6035F">
      <w:pPr>
        <w:spacing w:line="480" w:lineRule="auto"/>
      </w:pPr>
      <w:r>
        <w:t>Zoomlänk kommer vid anmälningen.</w:t>
      </w:r>
    </w:p>
    <w:p w14:paraId="3F02D34D" w14:textId="77777777" w:rsidR="00E6035F" w:rsidRDefault="00E6035F" w:rsidP="00BC25DC">
      <w:pPr>
        <w:spacing w:line="480" w:lineRule="auto"/>
      </w:pPr>
    </w:p>
    <w:p w14:paraId="7B766410" w14:textId="77777777" w:rsidR="00BC25DC" w:rsidRDefault="00BC25DC" w:rsidP="00BC25DC">
      <w:pPr>
        <w:spacing w:line="480" w:lineRule="auto"/>
      </w:pPr>
    </w:p>
    <w:p w14:paraId="07E9B573" w14:textId="77777777" w:rsidR="00BC25DC" w:rsidRDefault="00BC25DC" w:rsidP="00BC25DC"/>
    <w:p w14:paraId="2BE2A52A" w14:textId="77777777" w:rsidR="00BC25DC" w:rsidRDefault="00BC25DC" w:rsidP="00BC25DC"/>
    <w:p w14:paraId="30E7126D" w14:textId="77777777" w:rsidR="00BC25DC" w:rsidRDefault="00BC25DC" w:rsidP="00BC25DC"/>
    <w:p w14:paraId="2BBAB518" w14:textId="77777777" w:rsidR="00BC25DC" w:rsidRDefault="00BC25DC" w:rsidP="00BC25DC"/>
    <w:p w14:paraId="34C216DC" w14:textId="77777777" w:rsidR="00BC25DC" w:rsidRDefault="00BC25DC" w:rsidP="00BC25DC"/>
    <w:p w14:paraId="447EBD28" w14:textId="77777777" w:rsidR="00C9062D" w:rsidRDefault="00C9062D" w:rsidP="00C9062D"/>
    <w:p w14:paraId="4D2B8F4E" w14:textId="77777777" w:rsidR="00C9062D" w:rsidRDefault="00C9062D" w:rsidP="00C9062D"/>
    <w:p w14:paraId="1B259322" w14:textId="77777777" w:rsidR="00C9062D" w:rsidRDefault="00C9062D" w:rsidP="00C9062D"/>
    <w:p w14:paraId="0B8A3321" w14:textId="77777777" w:rsidR="00C9062D" w:rsidRDefault="00C9062D" w:rsidP="00C9062D"/>
    <w:p w14:paraId="4FD8402B" w14:textId="77777777" w:rsidR="00C9062D" w:rsidRDefault="00C9062D" w:rsidP="00C9062D"/>
    <w:p w14:paraId="1D41A3B0" w14:textId="77777777" w:rsidR="00C9062D" w:rsidRDefault="00C9062D" w:rsidP="00C9062D"/>
    <w:p w14:paraId="0EBDCD95" w14:textId="77777777" w:rsidR="00C9062D" w:rsidRDefault="00C9062D"/>
    <w:sectPr w:rsidR="00C9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D"/>
    <w:rsid w:val="000B71CE"/>
    <w:rsid w:val="00363C28"/>
    <w:rsid w:val="005F58FC"/>
    <w:rsid w:val="00961E50"/>
    <w:rsid w:val="00BC25DC"/>
    <w:rsid w:val="00C9062D"/>
    <w:rsid w:val="00D13055"/>
    <w:rsid w:val="00DC2DB3"/>
    <w:rsid w:val="00E6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62028"/>
  <w15:chartTrackingRefBased/>
  <w15:docId w15:val="{D1D51B3F-CD2D-3546-BE6F-1CE28524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5D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9062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C2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rika.ekman@dyslexi.org" TargetMode="External"/><Relationship Id="rId5" Type="http://schemas.openxmlformats.org/officeDocument/2006/relationships/hyperlink" Target="https://member.myclub.se/public/forms/6599/EV04WMLQ1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Ekman</dc:creator>
  <cp:keywords/>
  <dc:description/>
  <cp:lastModifiedBy>Ulrika Ekman</cp:lastModifiedBy>
  <cp:revision>9</cp:revision>
  <dcterms:created xsi:type="dcterms:W3CDTF">2021-09-19T21:22:00Z</dcterms:created>
  <dcterms:modified xsi:type="dcterms:W3CDTF">2021-09-22T20:21:00Z</dcterms:modified>
</cp:coreProperties>
</file>