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58" w:rsidRDefault="000C5158" w:rsidP="00A84760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25C9C" wp14:editId="15B7D831">
                <wp:simplePos x="0" y="0"/>
                <wp:positionH relativeFrom="column">
                  <wp:posOffset>360111</wp:posOffset>
                </wp:positionH>
                <wp:positionV relativeFrom="paragraph">
                  <wp:posOffset>249751</wp:posOffset>
                </wp:positionV>
                <wp:extent cx="6274676" cy="9648497"/>
                <wp:effectExtent l="57150" t="57150" r="69215" b="6731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676" cy="9648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39700" cmpd="tri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5F3" w:rsidRPr="000D25F3" w:rsidRDefault="000D25F3">
                            <w:pPr>
                              <w:rPr>
                                <w:sz w:val="2"/>
                              </w:rPr>
                            </w:pPr>
                          </w:p>
                          <w:p w:rsidR="000C5158" w:rsidRDefault="000C5158" w:rsidP="009A2A3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DF09C98" wp14:editId="12B46689">
                                  <wp:extent cx="3421117" cy="1265144"/>
                                  <wp:effectExtent l="0" t="0" r="8255" b="0"/>
                                  <wp:docPr id="6" name="Bildobjekt 6" descr="F:\Loggan\Logotyp Funktionsrätt Eskilstuna_small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oggan\Logotyp Funktionsrätt Eskilstuna_small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3756" cy="1288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2A32" w:rsidRPr="009A2A32" w:rsidRDefault="009A2A32" w:rsidP="000C51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C5158" w:rsidRPr="009A2A32" w:rsidRDefault="000C5158" w:rsidP="000C5158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proofErr w:type="gramStart"/>
                            <w:r w:rsidRPr="009A2A3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Aktiviteter / Verksamhet</w:t>
                            </w:r>
                            <w:proofErr w:type="gramEnd"/>
                            <w:r w:rsidRPr="009A2A3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för ungdomar </w:t>
                            </w:r>
                            <w:r w:rsidRPr="009A2A3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br/>
                              <w:t>och unga vuxna</w:t>
                            </w:r>
                            <w:r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</w:p>
                          <w:p w:rsidR="000C5158" w:rsidRPr="009A2A32" w:rsidRDefault="009A2A32" w:rsidP="000C515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>Hej!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Vi i Funktionsrätt Eskilstuna vill bjuda in våra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medlemsföreningars ungdomar och unga vuxna för att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få reda på vad ni vill ha för verksamheter och aktiviteter.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>Kanske kan vi också hitta på något skoj tillsammans.</w:t>
                            </w:r>
                          </w:p>
                          <w:p w:rsidR="000C5158" w:rsidRPr="009A2A32" w:rsidRDefault="009A2A32" w:rsidP="000C5158">
                            <w:pPr>
                              <w:rPr>
                                <w:rStyle w:val="textexposedshow"/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Tycker du det skulle vara kul att aktivera och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>engagera dig?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Kanske vill du även vara med och kunna påverka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  <w:t xml:space="preserve"> och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>arbeta intressepolitiskt med funktionsrättsfrågor?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>Inga förkunskaper krävs, vi lär oss vart efter som.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Så snart vi blivit en tillräckligt stor grupp så bjuder vi in till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>en första träff.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>Vid intresse</w:t>
                            </w:r>
                            <w:r w:rsidR="000D25F3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D25F3" w:rsidRPr="009A2A32">
                              <w:rPr>
                                <w:rStyle w:val="3oh-"/>
                                <w:rFonts w:ascii="Arial" w:hAnsi="Arial" w:cs="Arial"/>
                                <w:sz w:val="36"/>
                                <w:szCs w:val="28"/>
                              </w:rPr>
                              <w:t>eller har</w:t>
                            </w:r>
                            <w:r w:rsidR="00F2667D" w:rsidRPr="009A2A32">
                              <w:rPr>
                                <w:rStyle w:val="3oh-"/>
                                <w:rFonts w:ascii="Arial" w:hAnsi="Arial" w:cs="Arial"/>
                                <w:sz w:val="36"/>
                                <w:szCs w:val="28"/>
                              </w:rPr>
                              <w:t xml:space="preserve"> du</w:t>
                            </w:r>
                            <w:r w:rsidR="000D25F3" w:rsidRPr="009A2A32">
                              <w:rPr>
                                <w:rStyle w:val="3oh-"/>
                                <w:rFonts w:ascii="Arial" w:hAnsi="Arial" w:cs="Arial"/>
                                <w:sz w:val="36"/>
                                <w:szCs w:val="28"/>
                              </w:rPr>
                              <w:t xml:space="preserve"> några frågor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,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 mejla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  <w:t xml:space="preserve"> </w:t>
                            </w:r>
                            <w:hyperlink r:id="rId6" w:history="1">
                              <w:r w:rsidR="000C5158" w:rsidRPr="009A2A32">
                                <w:rPr>
                                  <w:rStyle w:val="Hyperlnk"/>
                                  <w:rFonts w:ascii="Arial" w:hAnsi="Arial" w:cs="Arial"/>
                                  <w:sz w:val="36"/>
                                </w:rPr>
                                <w:t>kansli@funktionsratteskilstuna.se</w:t>
                              </w:r>
                            </w:hyperlink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t xml:space="preserve">Märk mejlet med </w:t>
                            </w:r>
                            <w:r w:rsidR="000C5158" w:rsidRPr="009A2A32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Ungdom</w:t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 w:rsidR="000C5158" w:rsidRPr="009A2A32">
                              <w:rPr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Style w:val="textexposedshow"/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Style w:val="textexposedshow"/>
                                <w:rFonts w:ascii="Arial" w:hAnsi="Arial" w:cs="Arial"/>
                                <w:sz w:val="36"/>
                              </w:rPr>
                              <w:t>Vänliga Hälsningar</w:t>
                            </w:r>
                            <w:r w:rsidR="000C5158" w:rsidRPr="009A2A32">
                              <w:rPr>
                                <w:rStyle w:val="textexposedshow"/>
                                <w:rFonts w:ascii="Arial" w:hAnsi="Arial" w:cs="Arial"/>
                                <w:sz w:val="36"/>
                              </w:rPr>
                              <w:br/>
                            </w:r>
                            <w:r>
                              <w:rPr>
                                <w:rStyle w:val="textexposedshow"/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0C5158" w:rsidRPr="009A2A32">
                              <w:rPr>
                                <w:rStyle w:val="textexposedshow"/>
                                <w:rFonts w:ascii="Arial" w:hAnsi="Arial" w:cs="Arial"/>
                                <w:sz w:val="36"/>
                              </w:rPr>
                              <w:t>Styrelsen Funktionsrätt Eskilstuna</w:t>
                            </w:r>
                          </w:p>
                          <w:p w:rsidR="000C5158" w:rsidRDefault="000C5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8.35pt;margin-top:19.65pt;width:494.05pt;height:75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" fillcolor="white [3201]" strokecolor="red" strokeweight="11pt">
                <v:stroke linestyle="thickBetweenThin"/>
                <v:textbox>
                  <w:txbxContent>
                    <w:p w:rsidR="000D25F3" w:rsidRPr="000D25F3" w:rsidRDefault="000D25F3">
                      <w:pPr>
                        <w:rPr>
                          <w:sz w:val="2"/>
                        </w:rPr>
                      </w:pPr>
                    </w:p>
                    <w:p w:rsidR="000C5158" w:rsidRDefault="000C5158" w:rsidP="009A2A32">
                      <w:pPr>
                        <w:jc w:val="center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DF09C98" wp14:editId="12B46689">
                            <wp:extent cx="3421117" cy="1265144"/>
                            <wp:effectExtent l="0" t="0" r="8255" b="0"/>
                            <wp:docPr id="6" name="Bildobjekt 6" descr="F:\Loggan\Logotyp Funktionsrätt Eskilstuna_small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oggan\Logotyp Funktionsrätt Eskilstuna_small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3756" cy="1288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2A32" w:rsidRPr="009A2A32" w:rsidRDefault="009A2A32" w:rsidP="000C5158">
                      <w:pPr>
                        <w:jc w:val="center"/>
                        <w:rPr>
                          <w:rFonts w:ascii="Arial" w:hAnsi="Arial" w:cs="Arial"/>
                          <w:b/>
                          <w:sz w:val="2"/>
                        </w:rPr>
                      </w:pPr>
                      <w:bookmarkStart w:id="1" w:name="_GoBack"/>
                      <w:bookmarkEnd w:id="1"/>
                    </w:p>
                    <w:p w:rsidR="000C5158" w:rsidRPr="009A2A32" w:rsidRDefault="000C5158" w:rsidP="000C5158">
                      <w:pPr>
                        <w:jc w:val="center"/>
                        <w:rPr>
                          <w:rFonts w:ascii="Arial" w:hAnsi="Arial" w:cs="Arial"/>
                          <w:sz w:val="6"/>
                        </w:rPr>
                      </w:pPr>
                      <w:proofErr w:type="gramStart"/>
                      <w:r w:rsidRPr="009A2A32">
                        <w:rPr>
                          <w:rFonts w:ascii="Arial" w:hAnsi="Arial" w:cs="Arial"/>
                          <w:b/>
                          <w:sz w:val="40"/>
                        </w:rPr>
                        <w:t>Aktiviteter / Verksamhet</w:t>
                      </w:r>
                      <w:proofErr w:type="gramEnd"/>
                      <w:r w:rsidRPr="009A2A32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för ungdomar </w:t>
                      </w:r>
                      <w:r w:rsidRPr="009A2A32">
                        <w:rPr>
                          <w:rFonts w:ascii="Arial" w:hAnsi="Arial" w:cs="Arial"/>
                          <w:b/>
                          <w:sz w:val="40"/>
                        </w:rPr>
                        <w:br/>
                        <w:t>och unga vuxna</w:t>
                      </w:r>
                      <w:r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</w:p>
                    <w:p w:rsidR="000C5158" w:rsidRPr="009A2A32" w:rsidRDefault="009A2A32" w:rsidP="000C515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>Hej!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 xml:space="preserve">Vi i Funktionsrätt Eskilstuna vill bjuda in våra 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br/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 xml:space="preserve">medlemsföreningars ungdomar och unga vuxna för att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 xml:space="preserve">få reda på vad ni vill ha för verksamheter och aktiviteter.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>Kanske kan vi också hitta på något skoj tillsammans.</w:t>
                      </w:r>
                    </w:p>
                    <w:p w:rsidR="000C5158" w:rsidRPr="009A2A32" w:rsidRDefault="009A2A32" w:rsidP="000C5158">
                      <w:pPr>
                        <w:rPr>
                          <w:rStyle w:val="textexposedshow"/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 xml:space="preserve">Tycker du det skulle vara kul att aktivera och 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br/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>engagera dig?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 xml:space="preserve">Kanske vill du även vara med och kunna påverka 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br/>
                        <w:t xml:space="preserve"> och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>arbeta intressepolitiskt med funktionsrättsfrågor?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>Inga förkunskaper krävs, vi lär oss vart efter som.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 xml:space="preserve">Så snart vi blivit en tillräckligt stor grupp så bjuder vi in till 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br/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>en första träff.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>Vid intresse</w:t>
                      </w:r>
                      <w:r w:rsidR="000D25F3" w:rsidRPr="009A2A32"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D25F3" w:rsidRPr="009A2A32">
                        <w:rPr>
                          <w:rStyle w:val="3oh-"/>
                          <w:rFonts w:ascii="Arial" w:hAnsi="Arial" w:cs="Arial"/>
                          <w:sz w:val="36"/>
                          <w:szCs w:val="28"/>
                        </w:rPr>
                        <w:t>eller har</w:t>
                      </w:r>
                      <w:r w:rsidR="00F2667D" w:rsidRPr="009A2A32">
                        <w:rPr>
                          <w:rStyle w:val="3oh-"/>
                          <w:rFonts w:ascii="Arial" w:hAnsi="Arial" w:cs="Arial"/>
                          <w:sz w:val="36"/>
                          <w:szCs w:val="28"/>
                        </w:rPr>
                        <w:t xml:space="preserve"> du</w:t>
                      </w:r>
                      <w:r w:rsidR="000D25F3" w:rsidRPr="009A2A32">
                        <w:rPr>
                          <w:rStyle w:val="3oh-"/>
                          <w:rFonts w:ascii="Arial" w:hAnsi="Arial" w:cs="Arial"/>
                          <w:sz w:val="36"/>
                          <w:szCs w:val="28"/>
                        </w:rPr>
                        <w:t xml:space="preserve"> några frågor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  <w:szCs w:val="28"/>
                        </w:rPr>
                        <w:t>,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 xml:space="preserve"> mejla 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br/>
                        <w:t xml:space="preserve"> </w:t>
                      </w:r>
                      <w:hyperlink r:id="rId7" w:history="1">
                        <w:r w:rsidR="000C5158" w:rsidRPr="009A2A32">
                          <w:rPr>
                            <w:rStyle w:val="Hyperlnk"/>
                            <w:rFonts w:ascii="Arial" w:hAnsi="Arial" w:cs="Arial"/>
                            <w:sz w:val="36"/>
                          </w:rPr>
                          <w:t>kansli@funktionsratteskilstuna.se</w:t>
                        </w:r>
                      </w:hyperlink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t xml:space="preserve">Märk mejlet med </w:t>
                      </w:r>
                      <w:r w:rsidR="000C5158" w:rsidRPr="009A2A32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Ungdom</w:t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 w:rsidR="000C5158" w:rsidRPr="009A2A32">
                        <w:rPr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Style w:val="textexposedshow"/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Style w:val="textexposedshow"/>
                          <w:rFonts w:ascii="Arial" w:hAnsi="Arial" w:cs="Arial"/>
                          <w:sz w:val="36"/>
                        </w:rPr>
                        <w:t>Vänliga Hälsningar</w:t>
                      </w:r>
                      <w:r w:rsidR="000C5158" w:rsidRPr="009A2A32">
                        <w:rPr>
                          <w:rStyle w:val="textexposedshow"/>
                          <w:rFonts w:ascii="Arial" w:hAnsi="Arial" w:cs="Arial"/>
                          <w:sz w:val="36"/>
                        </w:rPr>
                        <w:br/>
                      </w:r>
                      <w:r>
                        <w:rPr>
                          <w:rStyle w:val="textexposedshow"/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0C5158" w:rsidRPr="009A2A32">
                        <w:rPr>
                          <w:rStyle w:val="textexposedshow"/>
                          <w:rFonts w:ascii="Arial" w:hAnsi="Arial" w:cs="Arial"/>
                          <w:sz w:val="36"/>
                        </w:rPr>
                        <w:t>Styrelsen Funktionsrätt Eskilstuna</w:t>
                      </w:r>
                    </w:p>
                    <w:p w:rsidR="000C5158" w:rsidRDefault="000C5158"/>
                  </w:txbxContent>
                </v:textbox>
              </v:shape>
            </w:pict>
          </mc:Fallback>
        </mc:AlternateContent>
      </w:r>
    </w:p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C5158" w:rsidRDefault="000C5158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0D25F3" w:rsidRDefault="000D25F3" w:rsidP="00A84760"/>
    <w:p w:rsidR="00A84760" w:rsidRDefault="000D132C" w:rsidP="00A84760">
      <w:r>
        <w:br/>
      </w:r>
    </w:p>
    <w:p w:rsidR="00857C89" w:rsidRDefault="00857C89">
      <w:pPr>
        <w:rPr>
          <w:rStyle w:val="textexposedshow"/>
        </w:rPr>
      </w:pPr>
    </w:p>
    <w:p w:rsidR="00857C89" w:rsidRDefault="00857C89">
      <w:r>
        <w:rPr>
          <w:rStyle w:val="textexposedshow"/>
        </w:rPr>
        <w:t xml:space="preserve"> </w:t>
      </w:r>
    </w:p>
    <w:sectPr w:rsidR="00857C89" w:rsidSect="009A2A32">
      <w:pgSz w:w="11906" w:h="16838"/>
      <w:pgMar w:top="426" w:right="426" w:bottom="709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6E"/>
    <w:rsid w:val="000C5158"/>
    <w:rsid w:val="000D132C"/>
    <w:rsid w:val="000D25F3"/>
    <w:rsid w:val="001A43F3"/>
    <w:rsid w:val="002D0E39"/>
    <w:rsid w:val="0060006E"/>
    <w:rsid w:val="007673B3"/>
    <w:rsid w:val="00857C89"/>
    <w:rsid w:val="009A2A32"/>
    <w:rsid w:val="00A434C8"/>
    <w:rsid w:val="00A84760"/>
    <w:rsid w:val="00D820A0"/>
    <w:rsid w:val="00F2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basedOn w:val="Standardstycketeckensnitt"/>
    <w:rsid w:val="0060006E"/>
  </w:style>
  <w:style w:type="character" w:styleId="Hyperlnk">
    <w:name w:val="Hyperlink"/>
    <w:basedOn w:val="Standardstycketeckensnitt"/>
    <w:uiPriority w:val="99"/>
    <w:unhideWhenUsed/>
    <w:rsid w:val="00857C8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0E39"/>
    <w:rPr>
      <w:rFonts w:ascii="Tahoma" w:hAnsi="Tahoma" w:cs="Tahoma"/>
      <w:sz w:val="16"/>
      <w:szCs w:val="16"/>
    </w:rPr>
  </w:style>
  <w:style w:type="character" w:customStyle="1" w:styleId="3oh-">
    <w:name w:val="_3oh-"/>
    <w:basedOn w:val="Standardstycketeckensnitt"/>
    <w:rsid w:val="000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basedOn w:val="Standardstycketeckensnitt"/>
    <w:rsid w:val="0060006E"/>
  </w:style>
  <w:style w:type="character" w:styleId="Hyperlnk">
    <w:name w:val="Hyperlink"/>
    <w:basedOn w:val="Standardstycketeckensnitt"/>
    <w:uiPriority w:val="99"/>
    <w:unhideWhenUsed/>
    <w:rsid w:val="00857C8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0E39"/>
    <w:rPr>
      <w:rFonts w:ascii="Tahoma" w:hAnsi="Tahoma" w:cs="Tahoma"/>
      <w:sz w:val="16"/>
      <w:szCs w:val="16"/>
    </w:rPr>
  </w:style>
  <w:style w:type="character" w:customStyle="1" w:styleId="3oh-">
    <w:name w:val="_3oh-"/>
    <w:basedOn w:val="Standardstycketeckensnitt"/>
    <w:rsid w:val="000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sli@funktionsratteskilstun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sli@funktionsratteskilstuna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 Sörmland</dc:creator>
  <cp:lastModifiedBy>Df Sörmland </cp:lastModifiedBy>
  <cp:revision>2</cp:revision>
  <dcterms:created xsi:type="dcterms:W3CDTF">2019-08-26T08:34:00Z</dcterms:created>
  <dcterms:modified xsi:type="dcterms:W3CDTF">2019-08-26T08:34:00Z</dcterms:modified>
</cp:coreProperties>
</file>