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2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078"/>
        <w:gridCol w:w="2471"/>
        <w:gridCol w:w="11"/>
        <w:gridCol w:w="2870"/>
        <w:gridCol w:w="993"/>
        <w:gridCol w:w="40"/>
        <w:gridCol w:w="62"/>
        <w:gridCol w:w="40"/>
        <w:gridCol w:w="10"/>
      </w:tblGrid>
      <w:tr w:rsidR="006D21E0" w:rsidTr="001B02AD">
        <w:trPr>
          <w:cantSplit/>
        </w:trPr>
        <w:tc>
          <w:tcPr>
            <w:tcW w:w="94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D21E0" w:rsidRDefault="009F6706" w:rsidP="002C418C">
            <w:pPr>
              <w:pStyle w:val="Rubrik2"/>
              <w:snapToGrid w:val="0"/>
            </w:pPr>
            <w:r>
              <w:t>Styrelse</w:t>
            </w:r>
            <w:r w:rsidR="00C25C77">
              <w:t>n</w:t>
            </w:r>
            <w:r w:rsidR="002C418C">
              <w:t xml:space="preserve"> i Dyslexiförbundet </w:t>
            </w:r>
            <w:r w:rsidR="00F91C34">
              <w:t>Nordvästskånes lokalförening</w:t>
            </w:r>
          </w:p>
        </w:tc>
      </w:tr>
      <w:tr w:rsidR="006D21E0" w:rsidTr="004E60FC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6D21E0" w:rsidRDefault="00F91C34">
            <w:pPr>
              <w:snapToGrid w:val="0"/>
            </w:pPr>
            <w:r>
              <w:rPr>
                <w:rFonts w:ascii="Arial" w:hAnsi="Arial" w:cs="Arial"/>
                <w:b/>
                <w:bCs/>
                <w:sz w:val="20"/>
              </w:rPr>
              <w:t>Förtroendepost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6D21E0" w:rsidRDefault="00F91C34">
            <w:pPr>
              <w:pStyle w:val="Rubrik1"/>
              <w:snapToGrid w:val="0"/>
            </w:pPr>
            <w:r>
              <w:t>Valperiod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6D21E0" w:rsidRDefault="00F91C34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Tidigare </w:t>
            </w:r>
            <w:r w:rsidR="00C25C77">
              <w:rPr>
                <w:rFonts w:ascii="Arial" w:hAnsi="Arial" w:cs="Arial"/>
                <w:bCs/>
                <w:sz w:val="16"/>
                <w:szCs w:val="16"/>
              </w:rPr>
              <w:t>(under 201</w:t>
            </w:r>
            <w:r w:rsidR="00332500">
              <w:rPr>
                <w:rFonts w:ascii="Arial" w:hAnsi="Arial" w:cs="Arial"/>
                <w:bCs/>
                <w:sz w:val="16"/>
                <w:szCs w:val="16"/>
              </w:rPr>
              <w:t>8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6D21E0" w:rsidRDefault="00006343" w:rsidP="00006343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Ert </w:t>
            </w:r>
            <w:r w:rsidR="00F91C34">
              <w:rPr>
                <w:rFonts w:ascii="Arial" w:hAnsi="Arial" w:cs="Arial"/>
                <w:b/>
                <w:bCs/>
                <w:sz w:val="20"/>
              </w:rPr>
              <w:t>förslag 201</w:t>
            </w:r>
            <w:r w:rsidR="00C25C77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D21E0" w:rsidRDefault="00F91C34">
            <w:pPr>
              <w:snapToGrid w:val="0"/>
            </w:pPr>
            <w:r>
              <w:rPr>
                <w:rFonts w:ascii="Arial" w:hAnsi="Arial" w:cs="Arial"/>
                <w:b/>
                <w:bCs/>
                <w:sz w:val="20"/>
              </w:rPr>
              <w:t>Telefon</w:t>
            </w:r>
          </w:p>
        </w:tc>
      </w:tr>
      <w:tr w:rsidR="006D21E0" w:rsidTr="00B91CDC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Ordförande</w:t>
            </w:r>
          </w:p>
          <w:p w:rsidR="006D21E0" w:rsidRDefault="006D21E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Ingrid Andersson</w:t>
            </w:r>
          </w:p>
          <w:p w:rsidR="006D21E0" w:rsidRDefault="00F91C34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Bjuv                       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D21E0" w:rsidRPr="00413FBF" w:rsidRDefault="00B91CDC" w:rsidP="002A0B0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1E0" w:rsidRDefault="00161E6D">
            <w:pPr>
              <w:snapToGrid w:val="0"/>
              <w:rPr>
                <w:sz w:val="20"/>
                <w:szCs w:val="20"/>
              </w:rPr>
            </w:pPr>
            <w:r w:rsidRPr="00161E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70-</w:t>
            </w:r>
          </w:p>
          <w:p w:rsidR="00161E6D" w:rsidRPr="00161E6D" w:rsidRDefault="00161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733 18 39</w:t>
            </w:r>
          </w:p>
        </w:tc>
      </w:tr>
      <w:tr w:rsidR="006D21E0" w:rsidTr="004E60FC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Kassör</w:t>
            </w:r>
          </w:p>
          <w:p w:rsidR="006D21E0" w:rsidRDefault="006D21E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Stellan Johansson,</w:t>
            </w:r>
            <w:r w:rsidR="00551EE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Åhus   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Pr="00413FBF" w:rsidRDefault="003325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Stellan Johansson</w:t>
            </w:r>
            <w:r w:rsidR="00A368D3">
              <w:rPr>
                <w:sz w:val="20"/>
                <w:szCs w:val="20"/>
              </w:rPr>
              <w:br/>
              <w:t>Har 1 år kvar</w:t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1E0" w:rsidRPr="00161E6D" w:rsidRDefault="00F91C34">
            <w:pPr>
              <w:snapToGrid w:val="0"/>
              <w:rPr>
                <w:sz w:val="20"/>
                <w:szCs w:val="20"/>
              </w:rPr>
            </w:pPr>
            <w:r w:rsidRPr="00161E6D">
              <w:rPr>
                <w:sz w:val="20"/>
                <w:szCs w:val="20"/>
              </w:rPr>
              <w:t>073-</w:t>
            </w:r>
            <w:r w:rsidRPr="00161E6D">
              <w:rPr>
                <w:sz w:val="20"/>
                <w:szCs w:val="20"/>
              </w:rPr>
              <w:br/>
              <w:t>324 82 19</w:t>
            </w:r>
          </w:p>
        </w:tc>
      </w:tr>
      <w:tr w:rsidR="006D21E0" w:rsidTr="00B91CDC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Ledamot 1</w:t>
            </w:r>
          </w:p>
          <w:p w:rsidR="006D21E0" w:rsidRDefault="006D21E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Lars Eric Nilsson    </w:t>
            </w:r>
          </w:p>
          <w:p w:rsidR="006D21E0" w:rsidRPr="00FB3D6B" w:rsidRDefault="00FB3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Nyvång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D21E0" w:rsidRPr="00413FBF" w:rsidRDefault="006D21E0" w:rsidP="00B91CD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1E0" w:rsidRPr="00161E6D" w:rsidRDefault="00922E13">
            <w:pPr>
              <w:snapToGrid w:val="0"/>
              <w:rPr>
                <w:sz w:val="20"/>
                <w:szCs w:val="20"/>
              </w:rPr>
            </w:pPr>
            <w:r w:rsidRPr="00161E6D">
              <w:rPr>
                <w:sz w:val="20"/>
                <w:szCs w:val="20"/>
              </w:rPr>
              <w:t>072-</w:t>
            </w:r>
            <w:r w:rsidRPr="00161E6D">
              <w:rPr>
                <w:sz w:val="20"/>
                <w:szCs w:val="20"/>
              </w:rPr>
              <w:br/>
              <w:t>588 00 09</w:t>
            </w:r>
          </w:p>
        </w:tc>
      </w:tr>
      <w:tr w:rsidR="006D21E0" w:rsidTr="004E60FC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Ledamot 2</w:t>
            </w:r>
          </w:p>
          <w:p w:rsidR="006D21E0" w:rsidRDefault="006D21E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 w:rsidP="00413FB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Cate Storm, </w:t>
            </w:r>
            <w:r w:rsidR="00551EE5">
              <w:rPr>
                <w:sz w:val="20"/>
                <w:szCs w:val="20"/>
              </w:rPr>
              <w:br/>
            </w:r>
            <w:r w:rsidR="00413FBF">
              <w:rPr>
                <w:sz w:val="20"/>
                <w:szCs w:val="20"/>
              </w:rPr>
              <w:t>Vittsjö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Pr="001B02AD" w:rsidRDefault="00332500" w:rsidP="0037458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 Storm</w:t>
            </w:r>
            <w:r w:rsidR="00B91CDC">
              <w:rPr>
                <w:sz w:val="20"/>
                <w:szCs w:val="20"/>
              </w:rPr>
              <w:br/>
              <w:t>Har 1 år kvar</w:t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21E0" w:rsidRPr="00161E6D" w:rsidRDefault="00F91C34">
            <w:pPr>
              <w:snapToGrid w:val="0"/>
              <w:rPr>
                <w:sz w:val="20"/>
                <w:szCs w:val="20"/>
              </w:rPr>
            </w:pPr>
            <w:r w:rsidRPr="00161E6D">
              <w:rPr>
                <w:sz w:val="20"/>
                <w:szCs w:val="20"/>
              </w:rPr>
              <w:t>070-</w:t>
            </w:r>
            <w:r w:rsidRPr="00161E6D">
              <w:rPr>
                <w:sz w:val="20"/>
                <w:szCs w:val="20"/>
              </w:rPr>
              <w:br/>
              <w:t xml:space="preserve">525 24 </w:t>
            </w:r>
            <w:r w:rsidR="004335A1">
              <w:rPr>
                <w:sz w:val="20"/>
                <w:szCs w:val="20"/>
              </w:rPr>
              <w:t>4</w:t>
            </w:r>
            <w:r w:rsidRPr="00161E6D">
              <w:rPr>
                <w:sz w:val="20"/>
                <w:szCs w:val="20"/>
              </w:rPr>
              <w:t>6</w:t>
            </w:r>
          </w:p>
        </w:tc>
      </w:tr>
      <w:tr w:rsidR="006D21E0" w:rsidTr="004E60FC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Ledamot 3</w:t>
            </w:r>
          </w:p>
          <w:p w:rsidR="006D21E0" w:rsidRDefault="006D21E0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Birgitta Svensson, Teckomatorp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Pr="001B02AD" w:rsidRDefault="00332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Birgitta Svensson</w:t>
            </w:r>
            <w:r w:rsidR="00B91CDC">
              <w:rPr>
                <w:sz w:val="20"/>
                <w:szCs w:val="20"/>
              </w:rPr>
              <w:br/>
              <w:t>Har 1 år kvar</w:t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1E0" w:rsidRPr="00161E6D" w:rsidRDefault="00F91C34">
            <w:pPr>
              <w:snapToGrid w:val="0"/>
              <w:rPr>
                <w:sz w:val="20"/>
                <w:szCs w:val="20"/>
              </w:rPr>
            </w:pPr>
            <w:r w:rsidRPr="00161E6D">
              <w:rPr>
                <w:sz w:val="20"/>
                <w:szCs w:val="20"/>
              </w:rPr>
              <w:t>076-</w:t>
            </w:r>
            <w:r w:rsidRPr="00161E6D">
              <w:rPr>
                <w:sz w:val="20"/>
                <w:szCs w:val="20"/>
              </w:rPr>
              <w:br/>
              <w:t>806 01 56</w:t>
            </w:r>
          </w:p>
        </w:tc>
      </w:tr>
      <w:tr w:rsidR="006D21E0" w:rsidTr="00B91CDC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Ledamot 4</w:t>
            </w:r>
          </w:p>
          <w:p w:rsidR="006D21E0" w:rsidRDefault="00F91C3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(vid behov)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  <w:p w:rsidR="006D21E0" w:rsidRDefault="006D21E0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551E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Marita Larsson,</w:t>
            </w:r>
            <w:r>
              <w:rPr>
                <w:sz w:val="20"/>
                <w:szCs w:val="20"/>
              </w:rPr>
              <w:br/>
              <w:t xml:space="preserve"> Ekeby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D21E0" w:rsidRPr="00B91CDC" w:rsidRDefault="00374586" w:rsidP="0000634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9E8" w:rsidRDefault="00161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070-</w:t>
            </w:r>
          </w:p>
          <w:p w:rsidR="00161E6D" w:rsidRPr="00161E6D" w:rsidRDefault="00161E6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403 56 34</w:t>
            </w:r>
          </w:p>
        </w:tc>
      </w:tr>
      <w:tr w:rsidR="006D21E0" w:rsidTr="004E60FC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Ledamot 5</w:t>
            </w:r>
          </w:p>
          <w:p w:rsidR="006D21E0" w:rsidRDefault="00F91C3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(vid behov)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7B2DEB" w:rsidP="004826D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7B2DEB">
            <w:pPr>
              <w:snapToGrid w:val="0"/>
              <w:rPr>
                <w:sz w:val="20"/>
                <w:szCs w:val="20"/>
              </w:rPr>
            </w:pPr>
            <w:r w:rsidRPr="00BE44B4">
              <w:rPr>
                <w:sz w:val="20"/>
                <w:szCs w:val="20"/>
              </w:rPr>
              <w:t>Helene Ehriander</w:t>
            </w:r>
          </w:p>
          <w:p w:rsidR="007B2DEB" w:rsidRDefault="007B2DE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Kågeröd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CDC" w:rsidRDefault="00B91CDC" w:rsidP="00B91CDC">
            <w:pPr>
              <w:snapToGrid w:val="0"/>
              <w:rPr>
                <w:sz w:val="20"/>
                <w:szCs w:val="20"/>
              </w:rPr>
            </w:pPr>
            <w:r w:rsidRPr="00BE44B4">
              <w:rPr>
                <w:sz w:val="20"/>
                <w:szCs w:val="20"/>
              </w:rPr>
              <w:t>Helene Ehriander</w:t>
            </w:r>
          </w:p>
          <w:p w:rsidR="006D21E0" w:rsidRPr="00BE44B4" w:rsidRDefault="00B91CDC" w:rsidP="002A0B0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1 år kvar</w:t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9A6" w:rsidRPr="00161E6D" w:rsidRDefault="004269A6">
            <w:pPr>
              <w:snapToGrid w:val="0"/>
              <w:rPr>
                <w:sz w:val="20"/>
                <w:szCs w:val="20"/>
              </w:rPr>
            </w:pPr>
            <w:r w:rsidRPr="00161E6D">
              <w:rPr>
                <w:sz w:val="20"/>
                <w:szCs w:val="20"/>
              </w:rPr>
              <w:t>070-</w:t>
            </w:r>
            <w:r w:rsidRPr="00161E6D">
              <w:rPr>
                <w:sz w:val="20"/>
                <w:szCs w:val="20"/>
              </w:rPr>
              <w:br/>
              <w:t>855 31 32</w:t>
            </w:r>
          </w:p>
        </w:tc>
      </w:tr>
      <w:tr w:rsidR="008767CC" w:rsidTr="00036905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Pr="00DF13FD" w:rsidRDefault="008767CC" w:rsidP="008767CC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Pr="00DF13FD" w:rsidRDefault="008767CC" w:rsidP="008767CC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Pr="00DF13FD" w:rsidRDefault="008767CC" w:rsidP="008767CC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4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CC" w:rsidRPr="004B25EE" w:rsidRDefault="00036905" w:rsidP="008767CC">
            <w:pPr>
              <w:snapToGrid w:val="0"/>
              <w:rPr>
                <w:i/>
              </w:rPr>
            </w:pPr>
            <w:r>
              <w:rPr>
                <w:b/>
                <w:i/>
              </w:rPr>
              <w:t>Ersättare</w:t>
            </w:r>
            <w:r w:rsidR="008767CC" w:rsidRPr="004B25EE">
              <w:rPr>
                <w:b/>
                <w:i/>
              </w:rPr>
              <w:t xml:space="preserve"> träder in i vald ordning;</w:t>
            </w:r>
          </w:p>
        </w:tc>
      </w:tr>
      <w:tr w:rsidR="008767CC" w:rsidTr="00B91CDC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Suppl</w:t>
            </w:r>
            <w:proofErr w:type="spellEnd"/>
            <w:r>
              <w:rPr>
                <w:sz w:val="20"/>
                <w:szCs w:val="20"/>
              </w:rPr>
              <w:t>/Ersättare 1</w:t>
            </w:r>
          </w:p>
          <w:p w:rsidR="008767CC" w:rsidRDefault="008767CC" w:rsidP="008767C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Pr="00513A74" w:rsidRDefault="008767CC" w:rsidP="008767CC">
            <w:pPr>
              <w:snapToGrid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Ingela Liljekvist</w:t>
            </w:r>
            <w:r>
              <w:rPr>
                <w:bCs/>
                <w:iCs/>
                <w:sz w:val="20"/>
                <w:szCs w:val="20"/>
              </w:rPr>
              <w:br/>
              <w:t>Ekeby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8767CC" w:rsidRPr="002A0B01" w:rsidRDefault="008767CC" w:rsidP="008767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CC" w:rsidRPr="00161E6D" w:rsidRDefault="00385373" w:rsidP="008767CC">
            <w:pPr>
              <w:snapToGrid w:val="0"/>
              <w:rPr>
                <w:sz w:val="20"/>
                <w:szCs w:val="20"/>
              </w:rPr>
            </w:pPr>
            <w:r w:rsidRPr="00161E6D">
              <w:rPr>
                <w:sz w:val="20"/>
                <w:szCs w:val="20"/>
              </w:rPr>
              <w:t>070-</w:t>
            </w:r>
            <w:r w:rsidRPr="00161E6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818 34 11</w:t>
            </w:r>
          </w:p>
        </w:tc>
      </w:tr>
      <w:tr w:rsidR="008767CC" w:rsidTr="004E60FC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Suppl</w:t>
            </w:r>
            <w:proofErr w:type="spellEnd"/>
            <w:r>
              <w:rPr>
                <w:sz w:val="20"/>
                <w:szCs w:val="20"/>
              </w:rPr>
              <w:t>/Ersättare 2</w:t>
            </w:r>
          </w:p>
          <w:p w:rsidR="008767CC" w:rsidRDefault="008767CC" w:rsidP="008767C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Linda Malm</w:t>
            </w:r>
          </w:p>
          <w:p w:rsidR="008767CC" w:rsidRDefault="008767CC" w:rsidP="008767C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Ängelholm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Linda Malm</w:t>
            </w:r>
          </w:p>
          <w:p w:rsidR="008767CC" w:rsidRPr="00FB3D6B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1 år kvar</w:t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CC" w:rsidRPr="00161E6D" w:rsidRDefault="008767CC" w:rsidP="008767CC">
            <w:pPr>
              <w:snapToGrid w:val="0"/>
              <w:rPr>
                <w:sz w:val="20"/>
                <w:szCs w:val="20"/>
              </w:rPr>
            </w:pPr>
            <w:r w:rsidRPr="00161E6D">
              <w:rPr>
                <w:sz w:val="20"/>
                <w:szCs w:val="20"/>
              </w:rPr>
              <w:t>070-</w:t>
            </w:r>
            <w:r w:rsidRPr="00161E6D">
              <w:rPr>
                <w:sz w:val="20"/>
                <w:szCs w:val="20"/>
              </w:rPr>
              <w:br/>
            </w:r>
            <w:r w:rsidR="004335A1">
              <w:rPr>
                <w:sz w:val="20"/>
                <w:szCs w:val="20"/>
              </w:rPr>
              <w:t>417 70 64</w:t>
            </w:r>
          </w:p>
        </w:tc>
      </w:tr>
      <w:tr w:rsidR="008767CC" w:rsidTr="002B5ECA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Suppl</w:t>
            </w:r>
            <w:proofErr w:type="spellEnd"/>
            <w:r>
              <w:rPr>
                <w:sz w:val="20"/>
                <w:szCs w:val="20"/>
              </w:rPr>
              <w:t>/Ersättare 3</w:t>
            </w:r>
          </w:p>
          <w:p w:rsidR="008767CC" w:rsidRDefault="008767CC" w:rsidP="008767C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(vid behov)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Pr="00513A74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Claudia Sallby</w:t>
            </w:r>
            <w:r w:rsidRPr="00513A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Perstorp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Pr="00374586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Claudia Sallby</w:t>
            </w:r>
            <w:r>
              <w:rPr>
                <w:sz w:val="20"/>
                <w:szCs w:val="20"/>
              </w:rPr>
              <w:br/>
              <w:t>Har 1 år kvar</w:t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CC" w:rsidRPr="00161E6D" w:rsidRDefault="004335A1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070-</w:t>
            </w:r>
            <w:r>
              <w:rPr>
                <w:sz w:val="20"/>
                <w:szCs w:val="20"/>
              </w:rPr>
              <w:br/>
              <w:t>340 30 77</w:t>
            </w:r>
          </w:p>
        </w:tc>
      </w:tr>
      <w:tr w:rsidR="008767CC" w:rsidTr="00B91CDC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Suppl</w:t>
            </w:r>
            <w:proofErr w:type="spellEnd"/>
            <w:r>
              <w:rPr>
                <w:sz w:val="20"/>
                <w:szCs w:val="20"/>
              </w:rPr>
              <w:t>/Ersättare 4</w:t>
            </w:r>
          </w:p>
          <w:p w:rsidR="008767CC" w:rsidRDefault="008767CC" w:rsidP="008767C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(vid behov)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  <w:p w:rsidR="008767CC" w:rsidRDefault="008767CC" w:rsidP="008767CC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Pr="00513A74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Aase Jönsson</w:t>
            </w:r>
            <w:r>
              <w:rPr>
                <w:sz w:val="20"/>
                <w:szCs w:val="20"/>
              </w:rPr>
              <w:br/>
              <w:t>Billeberga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8767CC" w:rsidRPr="00513A74" w:rsidRDefault="008767CC" w:rsidP="008767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CC" w:rsidRPr="00161E6D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070-</w:t>
            </w:r>
            <w:r>
              <w:rPr>
                <w:sz w:val="20"/>
                <w:szCs w:val="20"/>
              </w:rPr>
              <w:br/>
            </w:r>
            <w:r w:rsidR="004335A1">
              <w:rPr>
                <w:sz w:val="20"/>
                <w:szCs w:val="20"/>
              </w:rPr>
              <w:t>677 53 64</w:t>
            </w:r>
          </w:p>
        </w:tc>
      </w:tr>
      <w:tr w:rsidR="008767CC" w:rsidTr="00332500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53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518CD">
              <w:rPr>
                <w:sz w:val="20"/>
                <w:szCs w:val="20"/>
                <w:highlight w:val="yellow"/>
              </w:rPr>
              <w:t>Gulmarkerat är valberedningens förslag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Pr="00161E6D" w:rsidRDefault="008767CC" w:rsidP="008767C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8767CC" w:rsidRDefault="008767CC" w:rsidP="008767C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" w:type="dxa"/>
            <w:shd w:val="clear" w:color="auto" w:fill="auto"/>
          </w:tcPr>
          <w:p w:rsidR="008767CC" w:rsidRDefault="008767CC" w:rsidP="008767C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8767CC" w:rsidRDefault="008767CC" w:rsidP="008767C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67CC" w:rsidTr="001B02AD">
        <w:trPr>
          <w:cantSplit/>
        </w:trPr>
        <w:tc>
          <w:tcPr>
            <w:tcW w:w="94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767CC" w:rsidRDefault="008767CC" w:rsidP="008767CC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Ungdomssektionen</w:t>
            </w:r>
          </w:p>
        </w:tc>
      </w:tr>
      <w:tr w:rsidR="008767CC" w:rsidTr="004E60FC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8767CC" w:rsidRDefault="008767CC" w:rsidP="008767CC">
            <w:pPr>
              <w:snapToGrid w:val="0"/>
              <w:rPr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Förtroendepost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8767CC" w:rsidRDefault="008767CC" w:rsidP="008767CC">
            <w:pPr>
              <w:pStyle w:val="Rubrik1"/>
              <w:snapToGrid w:val="0"/>
              <w:rPr>
                <w:szCs w:val="20"/>
              </w:rPr>
            </w:pPr>
            <w:r>
              <w:rPr>
                <w:szCs w:val="20"/>
              </w:rPr>
              <w:t>Valperiod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8767CC" w:rsidRDefault="008767CC" w:rsidP="008767C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Tidigare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(under 2018)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8767CC" w:rsidRDefault="008767CC" w:rsidP="008767C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Dina förslag 2019</w:t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767CC" w:rsidRDefault="008767CC" w:rsidP="008767CC">
            <w:pPr>
              <w:snapToGrid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</w:tr>
      <w:tr w:rsidR="008767CC" w:rsidTr="004E60FC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Ungdomsledare</w:t>
            </w:r>
          </w:p>
          <w:p w:rsidR="008767CC" w:rsidRDefault="008767CC" w:rsidP="008767C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år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b/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Johan Sallby, </w:t>
            </w:r>
            <w:r>
              <w:rPr>
                <w:sz w:val="20"/>
                <w:szCs w:val="20"/>
              </w:rPr>
              <w:br/>
              <w:t>Perstorp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Pr="00BE44B4" w:rsidRDefault="008767CC" w:rsidP="008767CC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Johan Sallby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>Har 1 år kvar</w:t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CC" w:rsidRPr="00834670" w:rsidRDefault="008767CC" w:rsidP="008767CC">
            <w:pPr>
              <w:snapToGrid w:val="0"/>
            </w:pPr>
            <w:r w:rsidRPr="00834670">
              <w:rPr>
                <w:bCs/>
                <w:sz w:val="20"/>
                <w:szCs w:val="20"/>
              </w:rPr>
              <w:t>073-</w:t>
            </w:r>
            <w:r w:rsidRPr="00834670">
              <w:rPr>
                <w:bCs/>
                <w:sz w:val="20"/>
                <w:szCs w:val="20"/>
              </w:rPr>
              <w:br/>
              <w:t>816 62 51</w:t>
            </w:r>
          </w:p>
        </w:tc>
      </w:tr>
      <w:tr w:rsidR="008767CC" w:rsidTr="004E60FC">
        <w:trPr>
          <w:trHeight w:val="402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Ungdomsledare </w:t>
            </w:r>
          </w:p>
          <w:p w:rsidR="008767CC" w:rsidRDefault="008767CC" w:rsidP="008767C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år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B02AD">
              <w:rPr>
                <w:bCs/>
                <w:iCs/>
                <w:sz w:val="20"/>
                <w:szCs w:val="20"/>
              </w:rPr>
              <w:t xml:space="preserve">Edwin Larsson, </w:t>
            </w:r>
            <w:r>
              <w:rPr>
                <w:bCs/>
                <w:iCs/>
                <w:sz w:val="20"/>
                <w:szCs w:val="20"/>
              </w:rPr>
              <w:br/>
              <w:t>Ekeby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Pr="00BE44B4" w:rsidRDefault="008767CC" w:rsidP="008767CC">
            <w:pPr>
              <w:snapToGrid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Edwin Larsson</w:t>
            </w:r>
            <w:r>
              <w:rPr>
                <w:bCs/>
                <w:iCs/>
                <w:sz w:val="20"/>
                <w:szCs w:val="20"/>
              </w:rPr>
              <w:br/>
              <w:t>Har 1 år kvar</w:t>
            </w: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CC" w:rsidRPr="000B546D" w:rsidRDefault="008767CC" w:rsidP="008767CC">
            <w:pPr>
              <w:snapToGrid w:val="0"/>
              <w:rPr>
                <w:i/>
              </w:rPr>
            </w:pPr>
            <w:proofErr w:type="gramStart"/>
            <w:r>
              <w:rPr>
                <w:i/>
                <w:sz w:val="20"/>
                <w:szCs w:val="20"/>
              </w:rPr>
              <w:t xml:space="preserve">Mor  </w:t>
            </w:r>
            <w:r w:rsidRPr="000B546D">
              <w:rPr>
                <w:i/>
                <w:sz w:val="20"/>
                <w:szCs w:val="20"/>
              </w:rPr>
              <w:t>070</w:t>
            </w:r>
            <w:proofErr w:type="gramEnd"/>
            <w:r w:rsidRPr="000B546D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br/>
            </w:r>
            <w:r w:rsidRPr="000B546D">
              <w:rPr>
                <w:i/>
                <w:sz w:val="20"/>
                <w:szCs w:val="20"/>
              </w:rPr>
              <w:t>403 56 34</w:t>
            </w:r>
          </w:p>
        </w:tc>
      </w:tr>
      <w:tr w:rsidR="008767CC" w:rsidTr="008767CC"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Ungdomsledare </w:t>
            </w:r>
          </w:p>
          <w:p w:rsidR="008767CC" w:rsidRDefault="008767CC" w:rsidP="008767C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år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CC" w:rsidRPr="001B02AD" w:rsidRDefault="008767CC" w:rsidP="008767CC">
            <w:pPr>
              <w:snapToGrid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Marita Larsson</w:t>
            </w:r>
            <w:r w:rsidR="004A1FCF">
              <w:rPr>
                <w:bCs/>
                <w:iCs/>
                <w:sz w:val="20"/>
                <w:szCs w:val="20"/>
              </w:rPr>
              <w:br/>
              <w:t>Ekeby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8767CC" w:rsidRPr="00271043" w:rsidRDefault="008767CC" w:rsidP="008767CC">
            <w:pPr>
              <w:snapToGri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CC" w:rsidRPr="005E7F64" w:rsidRDefault="008767CC" w:rsidP="008767C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070-</w:t>
            </w:r>
            <w:r>
              <w:rPr>
                <w:sz w:val="20"/>
                <w:szCs w:val="20"/>
              </w:rPr>
              <w:br/>
              <w:t>403 56 34</w:t>
            </w:r>
          </w:p>
        </w:tc>
      </w:tr>
    </w:tbl>
    <w:p w:rsidR="00DF13FD" w:rsidRDefault="00DF13FD"/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080"/>
        <w:gridCol w:w="2520"/>
        <w:gridCol w:w="2800"/>
        <w:gridCol w:w="1132"/>
      </w:tblGrid>
      <w:tr w:rsidR="006D21E0">
        <w:trPr>
          <w:cantSplit/>
        </w:trPr>
        <w:tc>
          <w:tcPr>
            <w:tcW w:w="9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D21E0" w:rsidRDefault="00F91C34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Revisorer</w:t>
            </w:r>
          </w:p>
        </w:tc>
      </w:tr>
      <w:tr w:rsidR="006D21E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6D21E0" w:rsidRDefault="00F91C34">
            <w:pPr>
              <w:snapToGrid w:val="0"/>
              <w:rPr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Förtroendepost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6D21E0" w:rsidRDefault="00F91C34">
            <w:pPr>
              <w:pStyle w:val="Rubrik1"/>
              <w:snapToGrid w:val="0"/>
              <w:rPr>
                <w:szCs w:val="20"/>
              </w:rPr>
            </w:pPr>
            <w:r>
              <w:rPr>
                <w:szCs w:val="20"/>
              </w:rPr>
              <w:t>Valperiod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6D21E0" w:rsidRDefault="00F91C34" w:rsidP="0046684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Tidigare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(under 201</w:t>
            </w:r>
            <w:r w:rsidR="005A6A8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6D21E0" w:rsidRDefault="001B18AD" w:rsidP="001B18A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Dina förslag 201</w:t>
            </w:r>
            <w:r w:rsidR="005A6A8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D21E0" w:rsidRDefault="00F91C34">
            <w:pPr>
              <w:snapToGrid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</w:tr>
      <w:tr w:rsidR="006D21E0" w:rsidTr="00922E13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Revisor 1</w:t>
            </w:r>
          </w:p>
          <w:p w:rsidR="006D21E0" w:rsidRDefault="006D21E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Jörgen Palm, Malmö</w:t>
            </w:r>
          </w:p>
          <w:p w:rsidR="006D21E0" w:rsidRDefault="00F91C34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Pr="0083631B" w:rsidRDefault="004A172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Jörgen Palm</w:t>
            </w:r>
            <w:r>
              <w:rPr>
                <w:bCs/>
                <w:sz w:val="20"/>
                <w:szCs w:val="20"/>
              </w:rPr>
              <w:br/>
              <w:t>Har 1 år kvar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1E0" w:rsidRPr="00834670" w:rsidRDefault="00F91C34">
            <w:pPr>
              <w:snapToGrid w:val="0"/>
            </w:pPr>
            <w:r w:rsidRPr="00834670">
              <w:rPr>
                <w:bCs/>
                <w:sz w:val="20"/>
                <w:szCs w:val="20"/>
              </w:rPr>
              <w:t>070-</w:t>
            </w:r>
            <w:r w:rsidR="004335A1">
              <w:rPr>
                <w:bCs/>
                <w:sz w:val="20"/>
                <w:szCs w:val="20"/>
              </w:rPr>
              <w:br/>
            </w:r>
            <w:r w:rsidRPr="00834670">
              <w:rPr>
                <w:bCs/>
                <w:sz w:val="20"/>
                <w:szCs w:val="20"/>
              </w:rPr>
              <w:t>749</w:t>
            </w:r>
            <w:r w:rsidR="004335A1">
              <w:rPr>
                <w:bCs/>
                <w:sz w:val="20"/>
                <w:szCs w:val="20"/>
              </w:rPr>
              <w:t> </w:t>
            </w:r>
            <w:r w:rsidRPr="00834670">
              <w:rPr>
                <w:bCs/>
                <w:sz w:val="20"/>
                <w:szCs w:val="20"/>
              </w:rPr>
              <w:t>56</w:t>
            </w:r>
            <w:r w:rsidR="004335A1">
              <w:rPr>
                <w:bCs/>
                <w:sz w:val="20"/>
                <w:szCs w:val="20"/>
              </w:rPr>
              <w:t xml:space="preserve"> 56</w:t>
            </w:r>
          </w:p>
        </w:tc>
      </w:tr>
      <w:tr w:rsidR="006D21E0" w:rsidTr="004A172A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Revisor 2</w:t>
            </w:r>
          </w:p>
          <w:p w:rsidR="006D21E0" w:rsidRDefault="006D21E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2C76FB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Lena Franzén,</w:t>
            </w:r>
            <w:r w:rsidR="00F91C34">
              <w:rPr>
                <w:sz w:val="20"/>
                <w:szCs w:val="20"/>
              </w:rPr>
              <w:t xml:space="preserve"> Åhus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922E13" w:rsidRPr="00466844" w:rsidRDefault="00922E1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1E0" w:rsidRPr="00834670" w:rsidRDefault="006D21E0">
            <w:pPr>
              <w:snapToGrid w:val="0"/>
            </w:pPr>
          </w:p>
        </w:tc>
      </w:tr>
      <w:tr w:rsidR="006D21E0" w:rsidTr="00922E13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7F309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Revisorssuppleant </w:t>
            </w:r>
            <w:r w:rsidR="00F91C34">
              <w:rPr>
                <w:sz w:val="20"/>
                <w:szCs w:val="20"/>
              </w:rPr>
              <w:t xml:space="preserve"> </w:t>
            </w:r>
          </w:p>
          <w:p w:rsidR="006D21E0" w:rsidRDefault="006D21E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år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2B5EC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Allan Nilsson</w:t>
            </w:r>
            <w:r w:rsidR="00F91C34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Pr="0083631B" w:rsidRDefault="004A172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Allan har </w:t>
            </w:r>
            <w:r w:rsidR="00CE6D4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år kvar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1E0" w:rsidRPr="00834670" w:rsidRDefault="00F91C34">
            <w:pPr>
              <w:snapToGrid w:val="0"/>
            </w:pPr>
            <w:r w:rsidRPr="00834670">
              <w:rPr>
                <w:bCs/>
                <w:sz w:val="20"/>
                <w:szCs w:val="20"/>
              </w:rPr>
              <w:t>042-</w:t>
            </w:r>
            <w:r w:rsidRPr="00834670">
              <w:rPr>
                <w:bCs/>
                <w:sz w:val="20"/>
                <w:szCs w:val="20"/>
              </w:rPr>
              <w:br/>
              <w:t>29 84 34</w:t>
            </w:r>
          </w:p>
        </w:tc>
        <w:bookmarkStart w:id="0" w:name="_GoBack"/>
        <w:bookmarkEnd w:id="0"/>
      </w:tr>
    </w:tbl>
    <w:p w:rsidR="006D21E0" w:rsidRDefault="006D21E0">
      <w:pPr>
        <w:pStyle w:val="Sidhuvud"/>
        <w:tabs>
          <w:tab w:val="clear" w:pos="4536"/>
          <w:tab w:val="clear" w:pos="9072"/>
        </w:tabs>
      </w:pP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1052"/>
        <w:gridCol w:w="2504"/>
        <w:gridCol w:w="2813"/>
        <w:gridCol w:w="1119"/>
      </w:tblGrid>
      <w:tr w:rsidR="006D21E0">
        <w:trPr>
          <w:cantSplit/>
        </w:trPr>
        <w:tc>
          <w:tcPr>
            <w:tcW w:w="9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D21E0" w:rsidRDefault="00F91C34">
            <w:pPr>
              <w:keepNext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Valberedning</w:t>
            </w:r>
          </w:p>
        </w:tc>
      </w:tr>
      <w:tr w:rsidR="006D21E0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6D21E0" w:rsidRDefault="00F91C34">
            <w:pPr>
              <w:keepNext/>
              <w:snapToGrid w:val="0"/>
              <w:rPr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Förtroendepost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6D21E0" w:rsidRDefault="00F91C34">
            <w:pPr>
              <w:pStyle w:val="Rubrik1"/>
              <w:snapToGrid w:val="0"/>
              <w:rPr>
                <w:szCs w:val="20"/>
              </w:rPr>
            </w:pPr>
            <w:r>
              <w:rPr>
                <w:szCs w:val="20"/>
              </w:rPr>
              <w:t>Valperiod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6D21E0" w:rsidRDefault="00F91C34" w:rsidP="0046684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Tidigare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(under 201</w:t>
            </w:r>
            <w:r w:rsidR="009F6474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6D21E0" w:rsidRDefault="004A1FCF">
            <w:pPr>
              <w:keepNext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Dina förslag 2019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D21E0" w:rsidRDefault="00F91C34">
            <w:pPr>
              <w:keepNext/>
              <w:snapToGrid w:val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</w:tr>
      <w:tr w:rsidR="006D21E0" w:rsidTr="004A1FCF">
        <w:trPr>
          <w:trHeight w:val="477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A12" w:rsidRDefault="00466844" w:rsidP="00697A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Sammankallande</w:t>
            </w:r>
            <w:r w:rsidR="009C4183">
              <w:rPr>
                <w:sz w:val="20"/>
                <w:szCs w:val="20"/>
              </w:rPr>
              <w:t xml:space="preserve"> 1.</w:t>
            </w:r>
          </w:p>
          <w:p w:rsidR="006D21E0" w:rsidRDefault="006D21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år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697A12" w:rsidP="00697A12">
            <w:pPr>
              <w:snapToGrid w:val="0"/>
              <w:spacing w:after="120"/>
              <w:rPr>
                <w:b/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Lise-Lotte Nilsson, </w:t>
            </w:r>
            <w:r w:rsidR="00466844">
              <w:rPr>
                <w:sz w:val="20"/>
                <w:szCs w:val="20"/>
              </w:rPr>
              <w:t>Nyvång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D21E0" w:rsidRPr="00485192" w:rsidRDefault="006D21E0">
            <w:pPr>
              <w:snapToGrid w:val="0"/>
              <w:spacing w:after="12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1E0" w:rsidRPr="00834670" w:rsidRDefault="00F91C34">
            <w:pPr>
              <w:snapToGrid w:val="0"/>
            </w:pPr>
            <w:r w:rsidRPr="00834670">
              <w:rPr>
                <w:bCs/>
                <w:sz w:val="20"/>
                <w:szCs w:val="20"/>
              </w:rPr>
              <w:t>070-</w:t>
            </w:r>
            <w:r w:rsidRPr="00834670">
              <w:rPr>
                <w:bCs/>
                <w:sz w:val="20"/>
                <w:szCs w:val="20"/>
              </w:rPr>
              <w:br/>
              <w:t>294 34 32</w:t>
            </w:r>
          </w:p>
        </w:tc>
      </w:tr>
      <w:tr w:rsidR="006D21E0" w:rsidTr="004A1FCF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Ledamot</w:t>
            </w:r>
            <w:r w:rsidR="009C4183">
              <w:rPr>
                <w:sz w:val="20"/>
                <w:szCs w:val="20"/>
              </w:rPr>
              <w:t xml:space="preserve"> 2</w:t>
            </w:r>
          </w:p>
          <w:p w:rsidR="006D21E0" w:rsidRDefault="006D21E0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år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Ann Byrhult-Pålsson, Åhus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D21E0" w:rsidRPr="00485192" w:rsidRDefault="006D21E0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1E0" w:rsidRPr="00834670" w:rsidRDefault="00F91C34">
            <w:pPr>
              <w:snapToGrid w:val="0"/>
            </w:pPr>
            <w:r w:rsidRPr="00834670">
              <w:rPr>
                <w:bCs/>
                <w:sz w:val="20"/>
                <w:szCs w:val="20"/>
              </w:rPr>
              <w:t>070-</w:t>
            </w:r>
            <w:r w:rsidRPr="00834670">
              <w:rPr>
                <w:bCs/>
                <w:sz w:val="20"/>
                <w:szCs w:val="20"/>
              </w:rPr>
              <w:br/>
              <w:t>824 22 23</w:t>
            </w:r>
          </w:p>
        </w:tc>
      </w:tr>
      <w:tr w:rsidR="006D21E0" w:rsidTr="004A1FCF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Ledamot</w:t>
            </w:r>
            <w:r w:rsidR="009C4183">
              <w:rPr>
                <w:sz w:val="20"/>
                <w:szCs w:val="20"/>
              </w:rPr>
              <w:t xml:space="preserve"> 3 </w:t>
            </w:r>
          </w:p>
          <w:p w:rsidR="006D21E0" w:rsidRDefault="006D21E0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1E0" w:rsidRDefault="00F91C3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år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5ECA" w:rsidRPr="002B5ECA" w:rsidRDefault="002B5ECA" w:rsidP="00C70A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Niclas Malm </w:t>
            </w:r>
            <w:r w:rsidRPr="002B5ECA">
              <w:rPr>
                <w:sz w:val="20"/>
                <w:szCs w:val="20"/>
              </w:rPr>
              <w:t>Ängelholm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6D21E0" w:rsidRPr="009C4183" w:rsidRDefault="006D21E0" w:rsidP="001C5906">
            <w:pPr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1E0" w:rsidRPr="00834670" w:rsidRDefault="006D21E0">
            <w:pPr>
              <w:snapToGrid w:val="0"/>
            </w:pPr>
          </w:p>
        </w:tc>
      </w:tr>
    </w:tbl>
    <w:p w:rsidR="00DF13FD" w:rsidRPr="00EC32ED" w:rsidRDefault="00EC32ED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ab/>
      </w:r>
      <w:r w:rsidR="004A1FCF" w:rsidRPr="004A1FCF">
        <w:rPr>
          <w:b/>
          <w:bCs/>
          <w:sz w:val="20"/>
          <w:szCs w:val="20"/>
        </w:rPr>
        <w:t>Poster i blå fält skall väljas</w:t>
      </w:r>
      <w:r w:rsidR="004A1FCF">
        <w:rPr>
          <w:b/>
          <w:bCs/>
          <w:sz w:val="20"/>
          <w:szCs w:val="20"/>
        </w:rPr>
        <w:t>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5A6A8F">
        <w:rPr>
          <w:bCs/>
          <w:i/>
          <w:sz w:val="20"/>
          <w:szCs w:val="20"/>
        </w:rPr>
        <w:t>Röster: …</w:t>
      </w:r>
      <w:proofErr w:type="gramStart"/>
      <w:r w:rsidR="005A6A8F">
        <w:rPr>
          <w:bCs/>
          <w:i/>
          <w:sz w:val="20"/>
          <w:szCs w:val="20"/>
        </w:rPr>
        <w:t>…….</w:t>
      </w:r>
      <w:proofErr w:type="gramEnd"/>
      <w:r w:rsidR="005A6A8F">
        <w:rPr>
          <w:bCs/>
          <w:i/>
          <w:sz w:val="20"/>
          <w:szCs w:val="20"/>
        </w:rPr>
        <w:t>.</w:t>
      </w:r>
    </w:p>
    <w:p w:rsidR="009F6474" w:rsidRPr="004316B1" w:rsidRDefault="00F91C34" w:rsidP="00466844">
      <w:pPr>
        <w:rPr>
          <w:color w:val="FF0000"/>
          <w:sz w:val="20"/>
          <w:szCs w:val="20"/>
        </w:rPr>
      </w:pPr>
      <w:r w:rsidRPr="00DF2552">
        <w:rPr>
          <w:b/>
          <w:bCs/>
        </w:rPr>
        <w:t xml:space="preserve">Valberedningens </w:t>
      </w:r>
      <w:proofErr w:type="gramStart"/>
      <w:r w:rsidRPr="00DF2552">
        <w:rPr>
          <w:b/>
          <w:bCs/>
        </w:rPr>
        <w:t>kommentar;</w:t>
      </w:r>
      <w:r w:rsidR="00EC32ED">
        <w:rPr>
          <w:b/>
          <w:bCs/>
        </w:rPr>
        <w:t xml:space="preserve">   </w:t>
      </w:r>
      <w:proofErr w:type="gramEnd"/>
      <w:r w:rsidR="00EC32ED">
        <w:rPr>
          <w:b/>
          <w:bCs/>
        </w:rPr>
        <w:t xml:space="preserve"> </w:t>
      </w:r>
      <w:r w:rsidR="005A6A8F" w:rsidRPr="004316B1">
        <w:rPr>
          <w:color w:val="FF0000"/>
          <w:sz w:val="20"/>
          <w:szCs w:val="20"/>
        </w:rPr>
        <w:t>Samtliga är beredda till omval för 2019, då ingen</w:t>
      </w:r>
      <w:r w:rsidR="009F6474" w:rsidRPr="004316B1">
        <w:rPr>
          <w:color w:val="FF0000"/>
          <w:sz w:val="20"/>
          <w:szCs w:val="20"/>
        </w:rPr>
        <w:t xml:space="preserve"> ännu</w:t>
      </w:r>
      <w:r w:rsidR="005A6A8F" w:rsidRPr="004316B1">
        <w:rPr>
          <w:color w:val="FF0000"/>
          <w:sz w:val="20"/>
          <w:szCs w:val="20"/>
        </w:rPr>
        <w:t xml:space="preserve"> har avsagt sig </w:t>
      </w:r>
      <w:r w:rsidR="00D12AC6" w:rsidRPr="004316B1">
        <w:rPr>
          <w:color w:val="FF0000"/>
          <w:sz w:val="20"/>
          <w:szCs w:val="20"/>
        </w:rPr>
        <w:t>sitt uppdrag</w:t>
      </w:r>
      <w:r w:rsidR="005A6A8F" w:rsidRPr="004316B1">
        <w:rPr>
          <w:color w:val="FF0000"/>
          <w:sz w:val="20"/>
          <w:szCs w:val="20"/>
        </w:rPr>
        <w:t>.</w:t>
      </w:r>
    </w:p>
    <w:p w:rsidR="009F6474" w:rsidRPr="004316B1" w:rsidRDefault="009F6474" w:rsidP="00466844">
      <w:pPr>
        <w:rPr>
          <w:b/>
          <w:i/>
          <w:color w:val="FF0000"/>
          <w:sz w:val="20"/>
          <w:szCs w:val="20"/>
        </w:rPr>
      </w:pPr>
    </w:p>
    <w:p w:rsidR="00726A84" w:rsidRPr="009F6474" w:rsidRDefault="00D84791" w:rsidP="00466844">
      <w:pPr>
        <w:rPr>
          <w:sz w:val="20"/>
          <w:szCs w:val="20"/>
        </w:rPr>
      </w:pPr>
      <w:r w:rsidRPr="00D12AC6">
        <w:rPr>
          <w:b/>
          <w:i/>
          <w:sz w:val="20"/>
          <w:szCs w:val="20"/>
        </w:rPr>
        <w:t>Är du intresserad av att arbeta i ett glatt och trevligt gäng –</w:t>
      </w:r>
      <w:r w:rsidR="00F907B3" w:rsidRPr="00D12AC6">
        <w:rPr>
          <w:b/>
          <w:i/>
          <w:sz w:val="20"/>
          <w:szCs w:val="20"/>
        </w:rPr>
        <w:t xml:space="preserve"> kontakta val</w:t>
      </w:r>
      <w:r w:rsidRPr="00D12AC6">
        <w:rPr>
          <w:b/>
          <w:i/>
          <w:sz w:val="20"/>
          <w:szCs w:val="20"/>
        </w:rPr>
        <w:t>beredningen.</w:t>
      </w:r>
      <w:r w:rsidR="00864C0D" w:rsidRPr="00D12AC6">
        <w:rPr>
          <w:i/>
          <w:sz w:val="20"/>
          <w:szCs w:val="20"/>
        </w:rPr>
        <w:br/>
      </w:r>
      <w:r w:rsidR="00726A84" w:rsidRPr="009C4F3C">
        <w:rPr>
          <w:b/>
          <w:sz w:val="28"/>
          <w:szCs w:val="28"/>
        </w:rPr>
        <w:t xml:space="preserve">Skriv egna </w:t>
      </w:r>
      <w:r w:rsidR="00726A84">
        <w:rPr>
          <w:b/>
          <w:sz w:val="28"/>
          <w:szCs w:val="28"/>
        </w:rPr>
        <w:t>nominerings</w:t>
      </w:r>
      <w:r w:rsidR="00726A84" w:rsidRPr="009C4F3C">
        <w:rPr>
          <w:b/>
          <w:sz w:val="28"/>
          <w:szCs w:val="28"/>
        </w:rPr>
        <w:t>förslag till valberedningen!</w:t>
      </w:r>
      <w:r w:rsidR="00F907B3">
        <w:rPr>
          <w:b/>
          <w:sz w:val="28"/>
          <w:szCs w:val="28"/>
        </w:rPr>
        <w:t xml:space="preserve">   </w:t>
      </w:r>
      <w:r w:rsidR="00F907B3" w:rsidRPr="00F907B3">
        <w:rPr>
          <w:b/>
        </w:rPr>
        <w:t>S</w:t>
      </w:r>
      <w:r w:rsidR="00F907B3">
        <w:rPr>
          <w:b/>
        </w:rPr>
        <w:t>kicka</w:t>
      </w:r>
      <w:r w:rsidR="003E5F6A">
        <w:rPr>
          <w:b/>
        </w:rPr>
        <w:t>/maila</w:t>
      </w:r>
      <w:r w:rsidR="00F907B3">
        <w:rPr>
          <w:b/>
        </w:rPr>
        <w:t xml:space="preserve"> s</w:t>
      </w:r>
      <w:r w:rsidR="00F907B3" w:rsidRPr="00F907B3">
        <w:rPr>
          <w:b/>
        </w:rPr>
        <w:t xml:space="preserve">enast </w:t>
      </w:r>
      <w:r w:rsidR="00CC0856">
        <w:rPr>
          <w:b/>
        </w:rPr>
        <w:t xml:space="preserve">1:e </w:t>
      </w:r>
      <w:proofErr w:type="gramStart"/>
      <w:r w:rsidR="00CC0856">
        <w:rPr>
          <w:b/>
        </w:rPr>
        <w:t>mars</w:t>
      </w:r>
      <w:r w:rsidR="00F907B3">
        <w:rPr>
          <w:b/>
        </w:rPr>
        <w:t xml:space="preserve"> !</w:t>
      </w:r>
      <w:proofErr w:type="gramEnd"/>
    </w:p>
    <w:p w:rsidR="00726A84" w:rsidRPr="00726A84" w:rsidRDefault="00726A84" w:rsidP="00466844">
      <w:pPr>
        <w:rPr>
          <w:i/>
          <w:iCs/>
          <w:sz w:val="20"/>
          <w:szCs w:val="20"/>
        </w:rPr>
      </w:pPr>
      <w:r w:rsidRPr="00726A84">
        <w:rPr>
          <w:i/>
          <w:iCs/>
          <w:sz w:val="20"/>
          <w:szCs w:val="20"/>
        </w:rPr>
        <w:t>Hälsningar Valberedningen:  Lise-Lotte Nilsson</w:t>
      </w:r>
      <w:r w:rsidR="00006343">
        <w:rPr>
          <w:i/>
          <w:iCs/>
          <w:sz w:val="20"/>
          <w:szCs w:val="20"/>
        </w:rPr>
        <w:t xml:space="preserve"> </w:t>
      </w:r>
      <w:r w:rsidR="00174A4D">
        <w:rPr>
          <w:i/>
          <w:iCs/>
          <w:sz w:val="20"/>
          <w:szCs w:val="20"/>
        </w:rPr>
        <w:t>(</w:t>
      </w:r>
      <w:hyperlink r:id="rId7" w:history="1">
        <w:r w:rsidR="00174A4D" w:rsidRPr="005F2A66">
          <w:rPr>
            <w:rStyle w:val="Hyperlnk"/>
            <w:i/>
            <w:iCs/>
            <w:sz w:val="20"/>
            <w:szCs w:val="20"/>
          </w:rPr>
          <w:t>lise-lotte.nilsson@telia.com</w:t>
        </w:r>
      </w:hyperlink>
      <w:r w:rsidR="00174A4D">
        <w:rPr>
          <w:i/>
          <w:iCs/>
          <w:sz w:val="20"/>
          <w:szCs w:val="20"/>
        </w:rPr>
        <w:t xml:space="preserve"> ), </w:t>
      </w:r>
      <w:r w:rsidR="00D12AC6">
        <w:rPr>
          <w:i/>
          <w:iCs/>
          <w:sz w:val="20"/>
          <w:szCs w:val="20"/>
        </w:rPr>
        <w:t>Niclas Ma</w:t>
      </w:r>
      <w:r w:rsidR="009F6474">
        <w:rPr>
          <w:i/>
          <w:iCs/>
          <w:sz w:val="20"/>
          <w:szCs w:val="20"/>
        </w:rPr>
        <w:t>l</w:t>
      </w:r>
      <w:r w:rsidR="00D12AC6">
        <w:rPr>
          <w:i/>
          <w:iCs/>
          <w:sz w:val="20"/>
          <w:szCs w:val="20"/>
        </w:rPr>
        <w:t xml:space="preserve">m och </w:t>
      </w:r>
      <w:r w:rsidR="00174A4D">
        <w:rPr>
          <w:i/>
          <w:iCs/>
          <w:sz w:val="20"/>
          <w:szCs w:val="20"/>
        </w:rPr>
        <w:t>Ann Byrhult-Pålsson</w:t>
      </w:r>
      <w:r w:rsidR="00D12AC6">
        <w:rPr>
          <w:i/>
          <w:iCs/>
          <w:sz w:val="20"/>
          <w:szCs w:val="20"/>
        </w:rPr>
        <w:t>.</w:t>
      </w:r>
    </w:p>
    <w:sectPr w:rsidR="00726A84" w:rsidRPr="00726A84" w:rsidSect="00F907B3">
      <w:headerReference w:type="default" r:id="rId8"/>
      <w:footerReference w:type="default" r:id="rId9"/>
      <w:pgSz w:w="11906" w:h="16838"/>
      <w:pgMar w:top="1438" w:right="566" w:bottom="851" w:left="1417" w:header="540" w:footer="56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CFC" w:rsidRDefault="00652CFC">
      <w:r>
        <w:separator/>
      </w:r>
    </w:p>
  </w:endnote>
  <w:endnote w:type="continuationSeparator" w:id="0">
    <w:p w:rsidR="00652CFC" w:rsidRDefault="0065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CFC" w:rsidRDefault="00652CFC">
    <w:pPr>
      <w:pStyle w:val="Sidfot"/>
    </w:pPr>
    <w:r>
      <w:rPr>
        <w:sz w:val="20"/>
        <w:szCs w:val="20"/>
      </w:rPr>
      <w:t>Valberedningen</w:t>
    </w:r>
    <w:r>
      <w:tab/>
    </w:r>
    <w:r>
      <w:rPr>
        <w:sz w:val="20"/>
        <w:szCs w:val="20"/>
      </w:rPr>
      <w:t xml:space="preserve">Sidan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av </w:t>
    </w:r>
    <w:r>
      <w:rPr>
        <w:rStyle w:val="Sidnummer"/>
        <w:sz w:val="20"/>
        <w:szCs w:val="20"/>
      </w:rPr>
      <w:fldChar w:fldCharType="begin"/>
    </w:r>
    <w:r>
      <w:rPr>
        <w:rStyle w:val="Sidnummer"/>
        <w:sz w:val="20"/>
        <w:szCs w:val="20"/>
      </w:rPr>
      <w:instrText xml:space="preserve"> NUMPAGES \*Arabic </w:instrText>
    </w:r>
    <w:r>
      <w:rPr>
        <w:rStyle w:val="Sidnummer"/>
        <w:sz w:val="20"/>
        <w:szCs w:val="20"/>
      </w:rPr>
      <w:fldChar w:fldCharType="separate"/>
    </w:r>
    <w:r>
      <w:rPr>
        <w:rStyle w:val="Sidnummer"/>
        <w:noProof/>
        <w:sz w:val="20"/>
        <w:szCs w:val="20"/>
      </w:rPr>
      <w:t>1</w:t>
    </w:r>
    <w:r>
      <w:rPr>
        <w:rStyle w:val="Sidnummer"/>
        <w:sz w:val="20"/>
        <w:szCs w:val="20"/>
      </w:rPr>
      <w:fldChar w:fldCharType="end"/>
    </w:r>
    <w:r>
      <w:rPr>
        <w:sz w:val="20"/>
        <w:szCs w:val="20"/>
      </w:rPr>
      <w:tab/>
      <w:t>2019-01-24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CFC" w:rsidRDefault="00652CFC">
      <w:r>
        <w:separator/>
      </w:r>
    </w:p>
  </w:footnote>
  <w:footnote w:type="continuationSeparator" w:id="0">
    <w:p w:rsidR="00652CFC" w:rsidRDefault="0065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CFC" w:rsidRDefault="00652CFC">
    <w:pPr>
      <w:pStyle w:val="Sidhuvud"/>
      <w:jc w:val="center"/>
      <w:rPr>
        <w:rFonts w:ascii="Arial" w:hAnsi="Arial" w:cs="Arial"/>
        <w:b/>
        <w:bCs/>
        <w:sz w:val="32"/>
        <w:szCs w:val="32"/>
      </w:rPr>
    </w:pPr>
    <w:r>
      <w:rPr>
        <w:b/>
        <w:bCs/>
      </w:rPr>
      <w:t xml:space="preserve"> </w:t>
    </w:r>
    <w:r>
      <w:rPr>
        <w:b/>
        <w:bCs/>
        <w:i/>
        <w:sz w:val="28"/>
        <w:szCs w:val="28"/>
      </w:rPr>
      <w:t>Dyslexiförbundet</w:t>
    </w:r>
    <w:r>
      <w:rPr>
        <w:b/>
        <w:bCs/>
        <w:i/>
        <w:sz w:val="28"/>
      </w:rPr>
      <w:t xml:space="preserve"> i </w:t>
    </w:r>
    <w:r w:rsidRPr="00815DDF">
      <w:rPr>
        <w:b/>
        <w:bCs/>
        <w:i/>
        <w:sz w:val="28"/>
        <w:highlight w:val="yellow"/>
      </w:rPr>
      <w:t>Nordvästskåne</w:t>
    </w:r>
    <w:r>
      <w:rPr>
        <w:b/>
        <w:bCs/>
        <w:i/>
        <w:sz w:val="28"/>
      </w:rPr>
      <w:t xml:space="preserve">                </w:t>
    </w:r>
    <w:r>
      <w:rPr>
        <w:b/>
        <w:bCs/>
        <w:i/>
        <w:sz w:val="28"/>
        <w:u w:val="single"/>
      </w:rPr>
      <w:t>Inför årsmötet 2019-03-14</w:t>
    </w:r>
  </w:p>
  <w:p w:rsidR="00652CFC" w:rsidRPr="00CB3E87" w:rsidRDefault="00652CFC" w:rsidP="00800F29">
    <w:pPr>
      <w:pStyle w:val="Sidhuvud"/>
      <w:rPr>
        <w:color w:val="FF0000"/>
      </w:rPr>
    </w:pPr>
    <w:r w:rsidRPr="00CB3E87">
      <w:rPr>
        <w:rFonts w:ascii="Arial" w:hAnsi="Arial" w:cs="Arial"/>
        <w:b/>
        <w:bCs/>
        <w:color w:val="FF0000"/>
      </w:rPr>
      <w:t xml:space="preserve">Valberedningens nomineringslista på kandidater till förtroendeuppdrag 2019.   </w:t>
    </w:r>
  </w:p>
  <w:p w:rsidR="00652CFC" w:rsidRPr="00F43F25" w:rsidRDefault="00652CFC">
    <w:pPr>
      <w:pStyle w:val="Sidhuvud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dataType w:val="textFile"/>
    <w:activeRecord w:val="-1"/>
  </w:mailMerge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15"/>
    <w:rsid w:val="00006343"/>
    <w:rsid w:val="00036905"/>
    <w:rsid w:val="0004199B"/>
    <w:rsid w:val="000B546D"/>
    <w:rsid w:val="0010577C"/>
    <w:rsid w:val="001213DD"/>
    <w:rsid w:val="001409E8"/>
    <w:rsid w:val="00161E6D"/>
    <w:rsid w:val="00174A4D"/>
    <w:rsid w:val="001B02AD"/>
    <w:rsid w:val="001B18AD"/>
    <w:rsid w:val="001B7522"/>
    <w:rsid w:val="001C5906"/>
    <w:rsid w:val="001D163B"/>
    <w:rsid w:val="001D1F09"/>
    <w:rsid w:val="00271043"/>
    <w:rsid w:val="002A0B01"/>
    <w:rsid w:val="002B5ECA"/>
    <w:rsid w:val="002C418C"/>
    <w:rsid w:val="002C433F"/>
    <w:rsid w:val="002C76FB"/>
    <w:rsid w:val="00332500"/>
    <w:rsid w:val="00374586"/>
    <w:rsid w:val="00385373"/>
    <w:rsid w:val="003A49AB"/>
    <w:rsid w:val="003B0E8C"/>
    <w:rsid w:val="003C77B4"/>
    <w:rsid w:val="003E5F6A"/>
    <w:rsid w:val="00400535"/>
    <w:rsid w:val="00413FBF"/>
    <w:rsid w:val="004269A6"/>
    <w:rsid w:val="004316B1"/>
    <w:rsid w:val="004335A1"/>
    <w:rsid w:val="0046621A"/>
    <w:rsid w:val="00466844"/>
    <w:rsid w:val="00470F8D"/>
    <w:rsid w:val="004826D6"/>
    <w:rsid w:val="00485192"/>
    <w:rsid w:val="004A172A"/>
    <w:rsid w:val="004A1FCF"/>
    <w:rsid w:val="004E60FC"/>
    <w:rsid w:val="005046EF"/>
    <w:rsid w:val="00513A74"/>
    <w:rsid w:val="00543FC5"/>
    <w:rsid w:val="00551EE5"/>
    <w:rsid w:val="00566CA5"/>
    <w:rsid w:val="00585C03"/>
    <w:rsid w:val="005A5691"/>
    <w:rsid w:val="005A6A8F"/>
    <w:rsid w:val="005B5E73"/>
    <w:rsid w:val="005E7F64"/>
    <w:rsid w:val="00621ECE"/>
    <w:rsid w:val="0064248E"/>
    <w:rsid w:val="00652CFC"/>
    <w:rsid w:val="00662334"/>
    <w:rsid w:val="00697A12"/>
    <w:rsid w:val="006D21E0"/>
    <w:rsid w:val="00726A84"/>
    <w:rsid w:val="00727967"/>
    <w:rsid w:val="007B2DEB"/>
    <w:rsid w:val="007E4C50"/>
    <w:rsid w:val="007F3092"/>
    <w:rsid w:val="00800F29"/>
    <w:rsid w:val="008116AA"/>
    <w:rsid w:val="00815DDF"/>
    <w:rsid w:val="00834670"/>
    <w:rsid w:val="0083631B"/>
    <w:rsid w:val="00864C0D"/>
    <w:rsid w:val="00865FF2"/>
    <w:rsid w:val="00873F6B"/>
    <w:rsid w:val="008767CC"/>
    <w:rsid w:val="00877583"/>
    <w:rsid w:val="008866EA"/>
    <w:rsid w:val="008B1900"/>
    <w:rsid w:val="008F5F15"/>
    <w:rsid w:val="00922E13"/>
    <w:rsid w:val="009C4183"/>
    <w:rsid w:val="009C4F3C"/>
    <w:rsid w:val="009D4616"/>
    <w:rsid w:val="009F6474"/>
    <w:rsid w:val="009F6706"/>
    <w:rsid w:val="00A01515"/>
    <w:rsid w:val="00A368D3"/>
    <w:rsid w:val="00A452CF"/>
    <w:rsid w:val="00A85D1A"/>
    <w:rsid w:val="00B12BD3"/>
    <w:rsid w:val="00B56EE7"/>
    <w:rsid w:val="00B7173B"/>
    <w:rsid w:val="00B91CDC"/>
    <w:rsid w:val="00BE44B4"/>
    <w:rsid w:val="00C25C77"/>
    <w:rsid w:val="00C70A60"/>
    <w:rsid w:val="00CB3E87"/>
    <w:rsid w:val="00CC0856"/>
    <w:rsid w:val="00CC7965"/>
    <w:rsid w:val="00CD17FA"/>
    <w:rsid w:val="00CD5735"/>
    <w:rsid w:val="00CE6D48"/>
    <w:rsid w:val="00D12AC6"/>
    <w:rsid w:val="00D764B2"/>
    <w:rsid w:val="00D839DC"/>
    <w:rsid w:val="00D84791"/>
    <w:rsid w:val="00D920C2"/>
    <w:rsid w:val="00DF13FD"/>
    <w:rsid w:val="00DF2552"/>
    <w:rsid w:val="00E30B2A"/>
    <w:rsid w:val="00E55702"/>
    <w:rsid w:val="00EC32ED"/>
    <w:rsid w:val="00F43F25"/>
    <w:rsid w:val="00F518CD"/>
    <w:rsid w:val="00F54353"/>
    <w:rsid w:val="00F5645C"/>
    <w:rsid w:val="00F907B3"/>
    <w:rsid w:val="00F91C34"/>
    <w:rsid w:val="00F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49D65FF-ACD6-4E2F-A621-A5493CB0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after="120"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rPr>
      <w:color w:val="0000FF"/>
      <w:u w:val="single"/>
    </w:rPr>
  </w:style>
  <w:style w:type="character" w:customStyle="1" w:styleId="Punktuppstllning">
    <w:name w:val="Punktuppställning"/>
    <w:rPr>
      <w:rFonts w:ascii="OpenSymbol" w:eastAsia="OpenSymbol" w:hAnsi="OpenSymbol" w:cs="OpenSymbol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okumentversikt1">
    <w:name w:val="Dokumentöversikt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ellinnehll">
    <w:name w:val="Tabellinnehåll"/>
    <w:basedOn w:val="Normal"/>
    <w:pPr>
      <w:suppressLineNumbers/>
    </w:pPr>
  </w:style>
  <w:style w:type="paragraph" w:customStyle="1" w:styleId="Tabellrubrik">
    <w:name w:val="Tabellrubrik"/>
    <w:basedOn w:val="Tabellinnehll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e-lotte.nilsson@tel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403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Nominering av styrelse till FMLS Nordvästskåne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Nominering av styrelse till FMLS Nordvästskåne</dc:title>
  <dc:subject>Att användas inför årsmötet 2008</dc:subject>
  <dc:creator>Lars Eric/Lise-Lotte Nilsson</dc:creator>
  <cp:keywords/>
  <dc:description>Förslag lämnas till Valberedningen</dc:description>
  <cp:lastModifiedBy>Lars Eric Nilsson</cp:lastModifiedBy>
  <cp:revision>18</cp:revision>
  <cp:lastPrinted>2019-02-07T14:11:00Z</cp:lastPrinted>
  <dcterms:created xsi:type="dcterms:W3CDTF">2019-01-24T16:36:00Z</dcterms:created>
  <dcterms:modified xsi:type="dcterms:W3CDTF">2019-02-07T14:14:00Z</dcterms:modified>
</cp:coreProperties>
</file>